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07" w:rsidRPr="001D4124" w:rsidRDefault="000D4C09" w:rsidP="00631707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D4124">
        <w:rPr>
          <w:rFonts w:asciiTheme="minorHAnsi" w:hAnsiTheme="minorHAnsi" w:cstheme="minorHAnsi"/>
          <w:b/>
          <w:color w:val="auto"/>
          <w:sz w:val="28"/>
          <w:szCs w:val="28"/>
        </w:rPr>
        <w:t>LISTA DE MATERIAL – 2019</w:t>
      </w:r>
    </w:p>
    <w:p w:rsidR="00631707" w:rsidRPr="001D4124" w:rsidRDefault="00631707" w:rsidP="00631707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D4124">
        <w:rPr>
          <w:rFonts w:asciiTheme="minorHAnsi" w:hAnsiTheme="minorHAnsi" w:cstheme="minorHAnsi"/>
          <w:b/>
          <w:color w:val="auto"/>
          <w:sz w:val="28"/>
          <w:szCs w:val="28"/>
        </w:rPr>
        <w:t>1ºANO</w:t>
      </w:r>
    </w:p>
    <w:p w:rsidR="00631707" w:rsidRPr="001D4124" w:rsidRDefault="00631707" w:rsidP="00631707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>0</w:t>
      </w:r>
      <w:r w:rsidR="006D53C6" w:rsidRPr="001D4124">
        <w:rPr>
          <w:rFonts w:asciiTheme="minorHAnsi" w:hAnsiTheme="minorHAnsi" w:cstheme="minorHAnsi"/>
          <w:color w:val="auto"/>
          <w:sz w:val="20"/>
          <w:szCs w:val="20"/>
        </w:rPr>
        <w:t>4 Cadernos brochurão de 4</w:t>
      </w:r>
      <w:r w:rsidRPr="001D4124">
        <w:rPr>
          <w:rFonts w:asciiTheme="minorHAnsi" w:hAnsiTheme="minorHAnsi" w:cstheme="minorHAnsi"/>
          <w:color w:val="auto"/>
          <w:sz w:val="20"/>
          <w:szCs w:val="20"/>
        </w:rPr>
        <w:t>6 folhas (grande) capa dura cor vermelha *</w:t>
      </w:r>
    </w:p>
    <w:p w:rsidR="006E0F01" w:rsidRPr="001D4124" w:rsidRDefault="006E0F01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>01 Caderno meia pauta (grande)</w:t>
      </w:r>
    </w:p>
    <w:p w:rsidR="006D53C6" w:rsidRPr="001D4124" w:rsidRDefault="006D53C6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>03 Cadernos brochurão de 96 folhas (grande) capa dura cor vermelha *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>01 Caderno de caligrafia pequeno capa dura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 xml:space="preserve">01 Caderno de desenho grande 96 folhas </w:t>
      </w:r>
    </w:p>
    <w:p w:rsidR="006D53C6" w:rsidRPr="001D4124" w:rsidRDefault="006D53C6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>01 Kit do Artista</w:t>
      </w:r>
    </w:p>
    <w:p w:rsidR="00631707" w:rsidRPr="001D4124" w:rsidRDefault="006D53C6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631707" w:rsidRPr="001D4124">
        <w:rPr>
          <w:rFonts w:asciiTheme="minorHAnsi" w:hAnsiTheme="minorHAnsi" w:cstheme="minorHAnsi"/>
          <w:color w:val="auto"/>
          <w:sz w:val="20"/>
          <w:szCs w:val="20"/>
        </w:rPr>
        <w:t xml:space="preserve">00 Folhas de papel sulfite A4 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 xml:space="preserve">01 Pasta catálogo c/ 200 plásticos  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>01 Kit Leoni A3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>01 Kit Criative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 xml:space="preserve">02 Tubos de cola bastão grande 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 xml:space="preserve">01 Tubo de cola líquida 90g 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 xml:space="preserve">01 Tesoura sem ponta com nome gravado 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>0</w:t>
      </w:r>
      <w:r w:rsidR="006D53C6" w:rsidRPr="001D4124">
        <w:rPr>
          <w:rFonts w:asciiTheme="minorHAnsi" w:hAnsiTheme="minorHAnsi" w:cstheme="minorHAnsi"/>
          <w:color w:val="auto"/>
          <w:sz w:val="20"/>
          <w:szCs w:val="20"/>
        </w:rPr>
        <w:t>6</w:t>
      </w:r>
      <w:r w:rsidRPr="001D4124">
        <w:rPr>
          <w:rFonts w:asciiTheme="minorHAnsi" w:hAnsiTheme="minorHAnsi" w:cstheme="minorHAnsi"/>
          <w:color w:val="auto"/>
          <w:sz w:val="20"/>
          <w:szCs w:val="20"/>
        </w:rPr>
        <w:t xml:space="preserve"> Lápis pretos Nº 2 </w:t>
      </w:r>
    </w:p>
    <w:p w:rsidR="00631707" w:rsidRPr="001D4124" w:rsidRDefault="00A96803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01 Apontador</w:t>
      </w:r>
      <w:r w:rsidR="00631707" w:rsidRPr="001D41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 xml:space="preserve">02 Borrachas macias 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 xml:space="preserve">01 Pincel roliço Nº 14 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 xml:space="preserve">01 Caixa de tinta guache 06 cores 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 xml:space="preserve">01 Caixa de tinta plástica </w:t>
      </w:r>
    </w:p>
    <w:p w:rsidR="00631707" w:rsidRPr="001D4124" w:rsidRDefault="00E5072A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01 Caixa</w:t>
      </w:r>
      <w:r w:rsidR="00631707" w:rsidRPr="001D4124">
        <w:rPr>
          <w:rFonts w:asciiTheme="minorHAnsi" w:hAnsiTheme="minorHAnsi" w:cstheme="minorHAnsi"/>
          <w:color w:val="auto"/>
          <w:sz w:val="20"/>
          <w:szCs w:val="20"/>
        </w:rPr>
        <w:t xml:space="preserve"> de massa de modelar 12 cores  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 xml:space="preserve">01 Caixa de lápis de cor 12 cores 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 xml:space="preserve">01 Conjunto de caneta hidrocor 12 cores 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>01 Rolo de crepom colorido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 xml:space="preserve">02 Placas de E.V.A colorido 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>02 Placas de E.V.A extra glíter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>01 Rolo de fita crepe</w:t>
      </w:r>
      <w:r w:rsidR="006E0F01" w:rsidRPr="001D4124">
        <w:rPr>
          <w:rFonts w:asciiTheme="minorHAnsi" w:hAnsiTheme="minorHAnsi" w:cstheme="minorHAnsi"/>
          <w:color w:val="auto"/>
          <w:sz w:val="20"/>
          <w:szCs w:val="20"/>
        </w:rPr>
        <w:t xml:space="preserve"> larga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 xml:space="preserve">01 Estojo simples com duas repartições 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 xml:space="preserve">01 Caixa plástica organizadora (30X15) 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 xml:space="preserve">02 Gibis (para ficar na escola) 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bCs/>
          <w:color w:val="auto"/>
          <w:sz w:val="20"/>
          <w:szCs w:val="20"/>
        </w:rPr>
        <w:t>01 Jogo educativos (apropriados)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 xml:space="preserve">01 Material dourado 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 xml:space="preserve">01 Ábaco 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>01 caneta permanente de retroprojetor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>02 livros de história (leitura diária para ficar na escola)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Livros Paradidáticos adotados durante o ano 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>1º Bimestre: Valores: Dignidade e Crescimento –Gabriel Chalita- Ed. FTD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>2º Bimestre: O sanduíche de Maricota – Avelino Guedes – Ed. Moderna</w:t>
      </w:r>
    </w:p>
    <w:p w:rsidR="001D4124" w:rsidRDefault="001D4124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1D4124" w:rsidRDefault="001D4124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1D4124" w:rsidRDefault="00296540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296540">
        <w:rPr>
          <w:rFonts w:asciiTheme="minorHAnsi" w:hAnsiTheme="minorHAnsi" w:cstheme="minorHAnsi"/>
          <w:noProof/>
          <w:color w:val="auto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92.15pt;margin-top:6.35pt;width:409.5pt;height:37.6pt;z-index:25165926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" filled="f" strokecolor="black [3213]" strokeweight="1pt">
            <v:stroke dashstyle="3 1"/>
            <v:textbox>
              <w:txbxContent>
                <w:p w:rsidR="004B39B5" w:rsidRPr="004B39B5" w:rsidRDefault="004B39B5" w:rsidP="004B39B5">
                  <w:pPr>
                    <w:ind w:left="1418" w:hanging="141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bookmarkStart w:id="0" w:name="_GoBack"/>
                  <w:r w:rsidRPr="004B39B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IMPORTANTE</w:t>
                  </w:r>
                  <w:r w:rsidRPr="004B39B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: </w:t>
                  </w:r>
                  <w:r w:rsidRPr="004B39B5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TODOS OS TIPOS DE PAPÉIS E JOGOS SÃO DE USO COLETIVO ENTRE OS ALUNOS DA TURMA E NÃO SERÃO DEVOLVIDOS.</w:t>
                  </w:r>
                  <w:bookmarkEnd w:id="0"/>
                </w:p>
              </w:txbxContent>
            </v:textbox>
            <w10:wrap anchorx="page"/>
          </v:shape>
        </w:pict>
      </w:r>
    </w:p>
    <w:p w:rsidR="001D4124" w:rsidRDefault="001D4124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1D4124" w:rsidRDefault="001D4124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1D4124" w:rsidRDefault="001D4124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1D4124" w:rsidRDefault="001D4124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1D4124" w:rsidRDefault="001D4124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1D4124" w:rsidRDefault="001D4124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1D4124" w:rsidRDefault="001D4124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 xml:space="preserve">3º Bimestre: A caixa maluca – 3ª edição – Flávia Muniz – Ed. Moderna 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>4º Bimestre: Dormi</w:t>
      </w:r>
      <w:r w:rsidR="00275302" w:rsidRPr="001D4124">
        <w:rPr>
          <w:rFonts w:asciiTheme="minorHAnsi" w:hAnsiTheme="minorHAnsi" w:cstheme="minorHAnsi"/>
          <w:color w:val="auto"/>
          <w:sz w:val="20"/>
          <w:szCs w:val="20"/>
        </w:rPr>
        <w:t>r</w:t>
      </w:r>
      <w:r w:rsidRPr="001D4124">
        <w:rPr>
          <w:rFonts w:asciiTheme="minorHAnsi" w:hAnsiTheme="minorHAnsi" w:cstheme="minorHAnsi"/>
          <w:color w:val="auto"/>
          <w:sz w:val="20"/>
          <w:szCs w:val="20"/>
        </w:rPr>
        <w:t xml:space="preserve"> fora de casa– Ronaldo Simões Coelho – Ed. FTD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MATERIAL DE HIGIENE PESSOAL 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>01 Nécessaire (obs: Todo o material de higiene ficará na nécessaire dentro da mochila, a cada 3 meses deverá ser trocada a escova e verificar se não falta pasta de dente).</w:t>
      </w:r>
    </w:p>
    <w:p w:rsidR="00631707" w:rsidRPr="001D4124" w:rsidRDefault="00E5072A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01 Tubo</w:t>
      </w:r>
      <w:r w:rsidR="00631707" w:rsidRPr="001D4124">
        <w:rPr>
          <w:rFonts w:asciiTheme="minorHAnsi" w:hAnsiTheme="minorHAnsi" w:cstheme="minorHAnsi"/>
          <w:color w:val="auto"/>
          <w:sz w:val="20"/>
          <w:szCs w:val="20"/>
        </w:rPr>
        <w:t xml:space="preserve"> de creme dental (sem flúor) </w:t>
      </w:r>
    </w:p>
    <w:p w:rsidR="00631707" w:rsidRPr="001D4124" w:rsidRDefault="00E5072A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01 Escova</w:t>
      </w:r>
      <w:r w:rsidR="00631707" w:rsidRPr="001D4124">
        <w:rPr>
          <w:rFonts w:asciiTheme="minorHAnsi" w:hAnsiTheme="minorHAnsi" w:cstheme="minorHAnsi"/>
          <w:color w:val="auto"/>
          <w:sz w:val="20"/>
          <w:szCs w:val="20"/>
        </w:rPr>
        <w:t xml:space="preserve"> de dente extra macia pequena 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 xml:space="preserve">01 Repelente 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 xml:space="preserve">01 Protetor solar 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 xml:space="preserve">01 Toalha de mão 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 xml:space="preserve">01 Caixas de lenços de papel  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>01 Squeze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AULA DE BALLET (MENINAS) 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>Sapatilha meia ponta cor preta</w:t>
      </w:r>
    </w:p>
    <w:p w:rsidR="00631707" w:rsidRPr="001D4124" w:rsidRDefault="00E5072A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Collant</w:t>
      </w:r>
      <w:r w:rsidR="00631707" w:rsidRPr="001D4124">
        <w:rPr>
          <w:rFonts w:asciiTheme="minorHAnsi" w:hAnsiTheme="minorHAnsi" w:cstheme="minorHAnsi"/>
          <w:color w:val="auto"/>
          <w:sz w:val="20"/>
          <w:szCs w:val="20"/>
        </w:rPr>
        <w:t xml:space="preserve"> cor preta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>Saia de amarrar cor preta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>Faixa de cabelo cor preta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>Meia calça cor preta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OBS.: Favor colocar o nome da criança em todos os pertences (extrema importância), antes do término do material, pedimos na agenda para que seja resposto.  </w:t>
      </w: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631707" w:rsidRPr="001D4124" w:rsidRDefault="00631707" w:rsidP="0063170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631707" w:rsidRPr="001D4124" w:rsidRDefault="00631707" w:rsidP="00631707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 xml:space="preserve"> Todo material deverá ser etiquetado com o nome completo do aluno, exceto os papéis. Da mesma forma, as peças de roupa e o uniforme; </w:t>
      </w:r>
    </w:p>
    <w:p w:rsidR="00631707" w:rsidRPr="001D4124" w:rsidRDefault="00631707" w:rsidP="00631707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 xml:space="preserve"> </w:t>
      </w:r>
      <w:r w:rsidRPr="001D412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(*) Encapar com plástico VERMELHO; </w:t>
      </w:r>
    </w:p>
    <w:p w:rsidR="00631707" w:rsidRPr="001D4124" w:rsidRDefault="00631707" w:rsidP="00631707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> CUIDADO: Evitar o uso de material que disperse a atenção do aluno (borracha perfumada, tesoura com alegorias e bichinhos, super-heróis, chaveiros musicados, etc.);</w:t>
      </w:r>
    </w:p>
    <w:p w:rsidR="00631707" w:rsidRPr="001D4124" w:rsidRDefault="00631707" w:rsidP="00631707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1D4124">
        <w:rPr>
          <w:rFonts w:asciiTheme="minorHAnsi" w:hAnsiTheme="minorHAnsi" w:cstheme="minorHAnsi"/>
          <w:color w:val="auto"/>
          <w:sz w:val="20"/>
          <w:szCs w:val="20"/>
        </w:rPr>
        <w:t> O material pode ser adquirido nas papelarias de preferência dos senhores pais.</w:t>
      </w:r>
    </w:p>
    <w:p w:rsidR="00631707" w:rsidRPr="001D4124" w:rsidRDefault="00631707" w:rsidP="00631707">
      <w:pPr>
        <w:tabs>
          <w:tab w:val="left" w:pos="2880"/>
        </w:tabs>
        <w:rPr>
          <w:rFonts w:asciiTheme="minorHAnsi" w:hAnsiTheme="minorHAnsi" w:cstheme="minorHAnsi"/>
          <w:sz w:val="20"/>
          <w:szCs w:val="20"/>
        </w:rPr>
      </w:pPr>
    </w:p>
    <w:p w:rsidR="00C46F2D" w:rsidRPr="001D4124" w:rsidRDefault="00C46F2D">
      <w:pPr>
        <w:rPr>
          <w:rFonts w:asciiTheme="minorHAnsi" w:hAnsiTheme="minorHAnsi" w:cstheme="minorHAnsi"/>
        </w:rPr>
      </w:pPr>
    </w:p>
    <w:sectPr w:rsidR="00C46F2D" w:rsidRPr="001D4124" w:rsidSect="001D41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720" w:bottom="720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EBA" w:rsidRDefault="005E6EBA" w:rsidP="000C023C">
      <w:r>
        <w:separator/>
      </w:r>
    </w:p>
  </w:endnote>
  <w:endnote w:type="continuationSeparator" w:id="1">
    <w:p w:rsidR="005E6EBA" w:rsidRDefault="005E6EBA" w:rsidP="000C0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02" w:rsidRDefault="00D1370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02" w:rsidRDefault="00D1370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02" w:rsidRDefault="00D137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EBA" w:rsidRDefault="005E6EBA" w:rsidP="000C023C">
      <w:r>
        <w:separator/>
      </w:r>
    </w:p>
  </w:footnote>
  <w:footnote w:type="continuationSeparator" w:id="1">
    <w:p w:rsidR="005E6EBA" w:rsidRDefault="005E6EBA" w:rsidP="000C0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02" w:rsidRDefault="00D1370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3C" w:rsidRDefault="00D624C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-168910</wp:posOffset>
          </wp:positionH>
          <wp:positionV relativeFrom="margin">
            <wp:posOffset>-1007854</wp:posOffset>
          </wp:positionV>
          <wp:extent cx="6990715" cy="10180320"/>
          <wp:effectExtent l="0" t="0" r="635" b="0"/>
          <wp:wrapThrough wrapText="bothSides">
            <wp:wrapPolygon edited="0">
              <wp:start x="16658" y="0"/>
              <wp:lineTo x="16246" y="121"/>
              <wp:lineTo x="15657" y="525"/>
              <wp:lineTo x="15657" y="808"/>
              <wp:lineTo x="15775" y="1293"/>
              <wp:lineTo x="10830" y="1940"/>
              <wp:lineTo x="10772" y="19401"/>
              <wp:lineTo x="1589" y="19805"/>
              <wp:lineTo x="412" y="19886"/>
              <wp:lineTo x="412" y="20048"/>
              <wp:lineTo x="0" y="20331"/>
              <wp:lineTo x="0" y="21543"/>
              <wp:lineTo x="19601" y="21543"/>
              <wp:lineTo x="19660" y="21139"/>
              <wp:lineTo x="19365" y="20816"/>
              <wp:lineTo x="21543" y="20654"/>
              <wp:lineTo x="21543" y="20452"/>
              <wp:lineTo x="17835" y="20048"/>
              <wp:lineTo x="17953" y="19886"/>
              <wp:lineTo x="10713" y="19401"/>
              <wp:lineTo x="10772" y="1940"/>
              <wp:lineTo x="15539" y="1940"/>
              <wp:lineTo x="21484" y="1576"/>
              <wp:lineTo x="21484" y="1051"/>
              <wp:lineTo x="20896" y="566"/>
              <wp:lineTo x="20719" y="121"/>
              <wp:lineTo x="17482" y="0"/>
              <wp:lineTo x="16658" y="0"/>
            </wp:wrapPolygon>
          </wp:wrapThrough>
          <wp:docPr id="64" name="Imagem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7colegio-papelari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715" cy="10180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02" w:rsidRDefault="00D1370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D70A"/>
    <w:multiLevelType w:val="hybridMultilevel"/>
    <w:tmpl w:val="22A953D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C023C"/>
    <w:rsid w:val="000C023C"/>
    <w:rsid w:val="000D4C09"/>
    <w:rsid w:val="00176C82"/>
    <w:rsid w:val="001C58BE"/>
    <w:rsid w:val="001D4124"/>
    <w:rsid w:val="00275302"/>
    <w:rsid w:val="00296540"/>
    <w:rsid w:val="004B39B5"/>
    <w:rsid w:val="004B3B04"/>
    <w:rsid w:val="0052797C"/>
    <w:rsid w:val="00546803"/>
    <w:rsid w:val="005E6EBA"/>
    <w:rsid w:val="006128C5"/>
    <w:rsid w:val="00631707"/>
    <w:rsid w:val="006D53C6"/>
    <w:rsid w:val="006D736D"/>
    <w:rsid w:val="006E0F01"/>
    <w:rsid w:val="007B3271"/>
    <w:rsid w:val="00A813DF"/>
    <w:rsid w:val="00A96803"/>
    <w:rsid w:val="00C10864"/>
    <w:rsid w:val="00C46F2D"/>
    <w:rsid w:val="00C9786C"/>
    <w:rsid w:val="00CE7140"/>
    <w:rsid w:val="00D13702"/>
    <w:rsid w:val="00D624CC"/>
    <w:rsid w:val="00DF45BC"/>
    <w:rsid w:val="00E5072A"/>
    <w:rsid w:val="00E55FBE"/>
    <w:rsid w:val="00E90B36"/>
    <w:rsid w:val="00F54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02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023C"/>
  </w:style>
  <w:style w:type="paragraph" w:styleId="Rodap">
    <w:name w:val="footer"/>
    <w:basedOn w:val="Normal"/>
    <w:link w:val="RodapChar"/>
    <w:uiPriority w:val="99"/>
    <w:unhideWhenUsed/>
    <w:rsid w:val="000C02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023C"/>
  </w:style>
  <w:style w:type="paragraph" w:customStyle="1" w:styleId="Default">
    <w:name w:val="Default"/>
    <w:rsid w:val="006317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78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86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Marcos Batista</dc:creator>
  <cp:keywords/>
  <dc:description/>
  <cp:lastModifiedBy>colegio</cp:lastModifiedBy>
  <cp:revision>6</cp:revision>
  <cp:lastPrinted>2017-11-09T18:07:00Z</cp:lastPrinted>
  <dcterms:created xsi:type="dcterms:W3CDTF">2018-11-23T12:22:00Z</dcterms:created>
  <dcterms:modified xsi:type="dcterms:W3CDTF">2018-12-12T18:08:00Z</dcterms:modified>
</cp:coreProperties>
</file>