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D1" w:rsidRDefault="001A38D1" w:rsidP="004B2DD0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4B2DD0" w:rsidRPr="001A38D1" w:rsidRDefault="00D239F6" w:rsidP="004B2DD0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A38D1">
        <w:rPr>
          <w:rFonts w:asciiTheme="minorHAnsi" w:hAnsiTheme="minorHAnsi" w:cstheme="minorHAnsi"/>
          <w:b/>
          <w:color w:val="auto"/>
          <w:sz w:val="28"/>
          <w:szCs w:val="28"/>
        </w:rPr>
        <w:t>LISTA DE MATERIAL 2019</w:t>
      </w:r>
    </w:p>
    <w:p w:rsidR="004B2DD0" w:rsidRDefault="004B2DD0" w:rsidP="001A38D1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1A38D1">
        <w:rPr>
          <w:rFonts w:asciiTheme="minorHAnsi" w:hAnsiTheme="minorHAnsi" w:cstheme="minorHAnsi"/>
          <w:b/>
          <w:color w:val="auto"/>
          <w:sz w:val="28"/>
          <w:szCs w:val="28"/>
        </w:rPr>
        <w:t>2ºANO</w:t>
      </w:r>
    </w:p>
    <w:p w:rsidR="001A38D1" w:rsidRPr="001A38D1" w:rsidRDefault="001A38D1" w:rsidP="001A38D1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884212" w:rsidRPr="001A38D1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 Cadernos brochurão 96 fls capa dura * </w:t>
      </w:r>
    </w:p>
    <w:p w:rsidR="00884212" w:rsidRPr="001A38D1" w:rsidRDefault="00884212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04 Cadernos brochurão 46 fls capa dura * 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01 Caderno de desenho grande 96 fls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01 Caderno de caligrafia pequeno capa dura</w:t>
      </w:r>
    </w:p>
    <w:p w:rsidR="00D239F6" w:rsidRPr="001A38D1" w:rsidRDefault="00D239F6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01 Caderno meia pauta grande</w:t>
      </w:r>
    </w:p>
    <w:p w:rsidR="004B2DD0" w:rsidRPr="001A38D1" w:rsidRDefault="000B169E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4B2DD0"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00 fls papel sulfite A4 (branco) 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D239F6" w:rsidRPr="001A38D1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 Kit Leoni A3</w:t>
      </w:r>
    </w:p>
    <w:p w:rsidR="00D239F6" w:rsidRPr="001A38D1" w:rsidRDefault="00D239F6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01 Kit do artista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01 Pasta Catálogo preta com 100 plásticos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01 Durex transparente largo 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01 Fita crepe larga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02 Colas bastão grande </w:t>
      </w:r>
    </w:p>
    <w:p w:rsidR="00D239F6" w:rsidRPr="001A38D1" w:rsidRDefault="00D239F6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02 Colas líquidas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01 Tesoura sem ponta 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05 Lápis pretos nº2 </w:t>
      </w:r>
    </w:p>
    <w:p w:rsidR="004B2DD0" w:rsidRPr="001A38D1" w:rsidRDefault="00B00C69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01 Apontador</w:t>
      </w:r>
      <w:r w:rsidR="004B2DD0"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 com depósito 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02 Borrachas brancas macias </w:t>
      </w:r>
    </w:p>
    <w:p w:rsidR="00D239F6" w:rsidRPr="001A38D1" w:rsidRDefault="00D239F6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01 caixa de tinta guache</w:t>
      </w:r>
    </w:p>
    <w:p w:rsidR="00D239F6" w:rsidRPr="001A38D1" w:rsidRDefault="00D239F6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01 caixa de cola gliter ou colorida</w:t>
      </w:r>
    </w:p>
    <w:p w:rsidR="00D239F6" w:rsidRPr="001A38D1" w:rsidRDefault="00D239F6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01 rolo de durex colorido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01 Régua 30 cm (transparente) 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01 Pincel nº12 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01 Caixa de massa de modelar Soft 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01 Caixa de lápis de cor 24 cores 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01 Conjunto de caneta hidrocor 12 cores 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02 Folhas de papel cartolina brancas 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02 Folhas de papel color set colorido 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02 Folhas de papel cartão colorido 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01 Rolo de papel crepom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D239F6" w:rsidRPr="001A38D1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 Placas de E.V.A colorido </w:t>
      </w:r>
    </w:p>
    <w:p w:rsidR="00D239F6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02 Placas de E.V.A fantasia</w:t>
      </w:r>
    </w:p>
    <w:p w:rsidR="004B2DD0" w:rsidRPr="001A38D1" w:rsidRDefault="00D239F6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02 Placas de E.V.A. com gliter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01Jogo Pegue e Monte com 90 peças (palitos de sorvete coloridos flexíveis)</w:t>
      </w:r>
    </w:p>
    <w:p w:rsidR="004B2DD0" w:rsidRPr="001A38D1" w:rsidRDefault="00B00C69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01 Estojo</w:t>
      </w:r>
      <w:r w:rsidR="004B2DD0"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 com duas repartições 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01 Caixa plástica organizadora</w:t>
      </w:r>
      <w:r w:rsidR="00477523"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 (30X15)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01 Minidicionário com a nova ortografia 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02 Gibis (para ficar na escola)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02 Livros de história (para ficar na escola / classificação apropriada para idade)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Livros Paradidáticos adotados durante o ano. 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1º Bimestre: Valores Solidariedade e Gratidão –Gabriel Chalita –Ed. FTD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2º Bimestre: Sopa de letrinhas – Tereza Noronha – Ed. </w:t>
      </w:r>
      <w:bookmarkStart w:id="0" w:name="_GoBack"/>
      <w:bookmarkEnd w:id="0"/>
      <w:r w:rsidRPr="001A38D1">
        <w:rPr>
          <w:rFonts w:asciiTheme="minorHAnsi" w:hAnsiTheme="minorHAnsi" w:cstheme="minorHAnsi"/>
          <w:color w:val="auto"/>
          <w:sz w:val="20"/>
          <w:szCs w:val="20"/>
        </w:rPr>
        <w:t>Moderna</w:t>
      </w:r>
    </w:p>
    <w:p w:rsidR="00582FB1" w:rsidRDefault="00605F8F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05F8F">
        <w:rPr>
          <w:rFonts w:asciiTheme="minorHAnsi" w:hAnsiTheme="minorHAnsi" w:cstheme="minorHAnsi"/>
          <w:noProof/>
          <w:color w:val="auto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92.15pt;margin-top:11.7pt;width:409.5pt;height:37.6pt;z-index:25165926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" filled="f" strokecolor="black [3213]" strokeweight="1pt">
            <v:stroke dashstyle="3 1"/>
            <v:textbox>
              <w:txbxContent>
                <w:p w:rsidR="00582FB1" w:rsidRPr="00582FB1" w:rsidRDefault="00582FB1" w:rsidP="00582FB1">
                  <w:pPr>
                    <w:ind w:left="1418" w:hanging="141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82FB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IMPORTANTE</w:t>
                  </w:r>
                  <w:r w:rsidRPr="00582FB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  <w:r w:rsidRPr="00582FB1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TODOS OS TIPOS DE PAPÉIS E JOGOS SÃO DE USO COLETIVO ENTRE OS ALUNOS DA TURMA E NÃO SERÃO DEVOLVIDOS.</w:t>
                  </w:r>
                </w:p>
              </w:txbxContent>
            </v:textbox>
            <w10:wrap anchorx="page"/>
          </v:shape>
        </w:pict>
      </w:r>
    </w:p>
    <w:p w:rsidR="00582FB1" w:rsidRDefault="00582FB1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82FB1" w:rsidRDefault="00582FB1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82FB1" w:rsidRDefault="00582FB1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82FB1" w:rsidRDefault="00582FB1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82FB1" w:rsidRDefault="00582FB1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82FB1" w:rsidRDefault="00582FB1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82FB1" w:rsidRDefault="00582FB1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82FB1" w:rsidRDefault="00582FB1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3º Bimestre: Amanda no País das vitaminas – Leonardo Mendes Cardoso – Ed. Do Brasil 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4º Bimestre: Por enquanto eu sou</w:t>
      </w:r>
      <w:r w:rsidR="001A38D1">
        <w:rPr>
          <w:rFonts w:asciiTheme="minorHAnsi" w:hAnsiTheme="minorHAnsi" w:cstheme="minorHAnsi"/>
          <w:color w:val="auto"/>
          <w:sz w:val="20"/>
          <w:szCs w:val="20"/>
        </w:rPr>
        <w:t xml:space="preserve"> pequeno – Pedro Bandeira – Ed. </w:t>
      </w: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Moderna 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MATERIAL DE HIGIENE PESSOAL 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01 Nécessaire (obs: Todo o material de higiene ficará na nécessaire dentro da mochila, a cada 3 meses deverá ser trocada a escova e verificar se não falta pasta de dente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01 Repelente 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01 Protetor solar 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01 Tubos de creme dental (sem flúor) 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01 Escova de dente extra macia pequena </w:t>
      </w:r>
    </w:p>
    <w:p w:rsidR="00477523" w:rsidRPr="001A38D1" w:rsidRDefault="00477523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01 Porta escova de dentes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01 Porta escova de dentes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01 Toalha de mão 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01 Caixas de lenços de papel  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01 Squeze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AULA DE BALLET (MENINAS) 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Sapatilha meia ponta cor preta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Colã cor preta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Saia de amarrar cor preta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Faixa de cabelo cor preta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Meia calça cor preta 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b/>
          <w:bCs/>
          <w:color w:val="auto"/>
          <w:sz w:val="20"/>
          <w:szCs w:val="20"/>
        </w:rPr>
        <w:t>OBS.: Favor colocar o nome da criança em todos os pertences (extrema importância), antes do término do material, pedimos na agenda para que seja resposto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4B2DD0" w:rsidRPr="001A38D1" w:rsidRDefault="004B2DD0" w:rsidP="004B2DD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 Todo material deverá ser etiquetado com o nome completo do aluno, exceto os papéis. Da mesma forma, as peças de roupa e o uniforme; </w:t>
      </w:r>
    </w:p>
    <w:p w:rsidR="004B2DD0" w:rsidRPr="001A38D1" w:rsidRDefault="004B2DD0" w:rsidP="004B2DD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 </w:t>
      </w:r>
      <w:r w:rsidRPr="001A38D1">
        <w:rPr>
          <w:rFonts w:asciiTheme="minorHAnsi" w:hAnsiTheme="minorHAnsi" w:cstheme="minorHAnsi"/>
          <w:b/>
          <w:bCs/>
          <w:color w:val="auto"/>
          <w:sz w:val="20"/>
          <w:szCs w:val="20"/>
        </w:rPr>
        <w:t>(*) Encapar com plástico AZUL;</w:t>
      </w: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4B2DD0" w:rsidRPr="001A38D1" w:rsidRDefault="004B2DD0" w:rsidP="004B2DD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 xml:space="preserve"> CUIDADO: Evitar o uso de material que disperse a atenção do aluno (borracha perfumada, tesoura com alegorias e bichinhos, super-heróis, chaveiros musicais, etc.); </w:t>
      </w:r>
    </w:p>
    <w:p w:rsidR="004B2DD0" w:rsidRPr="001A38D1" w:rsidRDefault="004B2DD0" w:rsidP="004B2DD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1A38D1">
        <w:rPr>
          <w:rFonts w:asciiTheme="minorHAnsi" w:hAnsiTheme="minorHAnsi" w:cstheme="minorHAnsi"/>
          <w:color w:val="auto"/>
          <w:sz w:val="20"/>
          <w:szCs w:val="20"/>
        </w:rPr>
        <w:t> O material pode ser adquirido nas papelarias de preferência dos senhores pais.</w:t>
      </w:r>
    </w:p>
    <w:p w:rsidR="004B2DD0" w:rsidRPr="001A38D1" w:rsidRDefault="004B2DD0" w:rsidP="004B2DD0">
      <w:pPr>
        <w:tabs>
          <w:tab w:val="left" w:pos="2880"/>
        </w:tabs>
        <w:rPr>
          <w:rFonts w:asciiTheme="minorHAnsi" w:hAnsiTheme="minorHAnsi" w:cstheme="minorHAnsi"/>
          <w:sz w:val="20"/>
          <w:szCs w:val="20"/>
        </w:rPr>
      </w:pPr>
    </w:p>
    <w:p w:rsidR="00C46F2D" w:rsidRPr="001A38D1" w:rsidRDefault="00C46F2D">
      <w:pPr>
        <w:rPr>
          <w:rFonts w:asciiTheme="minorHAnsi" w:hAnsiTheme="minorHAnsi" w:cstheme="minorHAnsi"/>
          <w:sz w:val="20"/>
          <w:szCs w:val="20"/>
        </w:rPr>
      </w:pPr>
    </w:p>
    <w:sectPr w:rsidR="00C46F2D" w:rsidRPr="001A38D1" w:rsidSect="001A38D1">
      <w:headerReference w:type="default" r:id="rId7"/>
      <w:pgSz w:w="11906" w:h="16838"/>
      <w:pgMar w:top="1560" w:right="720" w:bottom="720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DE0" w:rsidRDefault="005D7DE0" w:rsidP="000C023C">
      <w:r>
        <w:separator/>
      </w:r>
    </w:p>
  </w:endnote>
  <w:endnote w:type="continuationSeparator" w:id="1">
    <w:p w:rsidR="005D7DE0" w:rsidRDefault="005D7DE0" w:rsidP="000C0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DE0" w:rsidRDefault="005D7DE0" w:rsidP="000C023C">
      <w:r>
        <w:separator/>
      </w:r>
    </w:p>
  </w:footnote>
  <w:footnote w:type="continuationSeparator" w:id="1">
    <w:p w:rsidR="005D7DE0" w:rsidRDefault="005D7DE0" w:rsidP="000C0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3C" w:rsidRDefault="00D624C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-166436</wp:posOffset>
          </wp:positionH>
          <wp:positionV relativeFrom="margin">
            <wp:posOffset>-738352</wp:posOffset>
          </wp:positionV>
          <wp:extent cx="6991200" cy="10180800"/>
          <wp:effectExtent l="0" t="0" r="635" b="0"/>
          <wp:wrapTight wrapText="bothSides">
            <wp:wrapPolygon edited="0">
              <wp:start x="16658" y="0"/>
              <wp:lineTo x="16246" y="121"/>
              <wp:lineTo x="15657" y="525"/>
              <wp:lineTo x="15657" y="808"/>
              <wp:lineTo x="15775" y="1293"/>
              <wp:lineTo x="10830" y="1940"/>
              <wp:lineTo x="10772" y="19401"/>
              <wp:lineTo x="1589" y="19805"/>
              <wp:lineTo x="412" y="19886"/>
              <wp:lineTo x="412" y="20048"/>
              <wp:lineTo x="0" y="20331"/>
              <wp:lineTo x="0" y="21543"/>
              <wp:lineTo x="19601" y="21543"/>
              <wp:lineTo x="19660" y="21139"/>
              <wp:lineTo x="19365" y="20816"/>
              <wp:lineTo x="21543" y="20654"/>
              <wp:lineTo x="21543" y="20452"/>
              <wp:lineTo x="17835" y="20048"/>
              <wp:lineTo x="17953" y="19886"/>
              <wp:lineTo x="10713" y="19401"/>
              <wp:lineTo x="10772" y="1940"/>
              <wp:lineTo x="15539" y="1940"/>
              <wp:lineTo x="21484" y="1576"/>
              <wp:lineTo x="21484" y="1051"/>
              <wp:lineTo x="20896" y="566"/>
              <wp:lineTo x="20719" y="121"/>
              <wp:lineTo x="17482" y="0"/>
              <wp:lineTo x="16658" y="0"/>
            </wp:wrapPolygon>
          </wp:wrapTight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7colegio-papelari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1018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176D"/>
    <w:multiLevelType w:val="hybridMultilevel"/>
    <w:tmpl w:val="2EA6BC7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E8550C7"/>
    <w:multiLevelType w:val="hybridMultilevel"/>
    <w:tmpl w:val="AA53D90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023C"/>
    <w:rsid w:val="000370CF"/>
    <w:rsid w:val="000B169E"/>
    <w:rsid w:val="000C023C"/>
    <w:rsid w:val="00176C82"/>
    <w:rsid w:val="001A38D1"/>
    <w:rsid w:val="001C58BE"/>
    <w:rsid w:val="00212DB8"/>
    <w:rsid w:val="00283851"/>
    <w:rsid w:val="002876E1"/>
    <w:rsid w:val="00477523"/>
    <w:rsid w:val="004B2DD0"/>
    <w:rsid w:val="0053534B"/>
    <w:rsid w:val="00546803"/>
    <w:rsid w:val="00582FB1"/>
    <w:rsid w:val="005D7DE0"/>
    <w:rsid w:val="00605F8F"/>
    <w:rsid w:val="006C001B"/>
    <w:rsid w:val="006C724A"/>
    <w:rsid w:val="006D736D"/>
    <w:rsid w:val="007B3271"/>
    <w:rsid w:val="008542BB"/>
    <w:rsid w:val="00884212"/>
    <w:rsid w:val="00954AE8"/>
    <w:rsid w:val="00993582"/>
    <w:rsid w:val="00996AE1"/>
    <w:rsid w:val="00A13DE6"/>
    <w:rsid w:val="00A977C1"/>
    <w:rsid w:val="00B00C69"/>
    <w:rsid w:val="00C10864"/>
    <w:rsid w:val="00C46F2D"/>
    <w:rsid w:val="00D13702"/>
    <w:rsid w:val="00D239F6"/>
    <w:rsid w:val="00D624CC"/>
    <w:rsid w:val="00DF45BC"/>
    <w:rsid w:val="00E732E6"/>
    <w:rsid w:val="00FE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02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023C"/>
  </w:style>
  <w:style w:type="paragraph" w:styleId="Rodap">
    <w:name w:val="footer"/>
    <w:basedOn w:val="Normal"/>
    <w:link w:val="RodapChar"/>
    <w:uiPriority w:val="99"/>
    <w:unhideWhenUsed/>
    <w:rsid w:val="000C02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023C"/>
  </w:style>
  <w:style w:type="paragraph" w:customStyle="1" w:styleId="Default">
    <w:name w:val="Default"/>
    <w:rsid w:val="004B2DD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8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85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Marcos Batista</dc:creator>
  <cp:keywords/>
  <dc:description/>
  <cp:lastModifiedBy>colegio</cp:lastModifiedBy>
  <cp:revision>7</cp:revision>
  <cp:lastPrinted>2018-11-27T16:23:00Z</cp:lastPrinted>
  <dcterms:created xsi:type="dcterms:W3CDTF">2018-11-23T12:37:00Z</dcterms:created>
  <dcterms:modified xsi:type="dcterms:W3CDTF">2018-12-12T18:10:00Z</dcterms:modified>
</cp:coreProperties>
</file>