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2C" w:rsidRPr="00D21DC8" w:rsidRDefault="00FD1D69" w:rsidP="00B554A8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D21DC8">
        <w:rPr>
          <w:rFonts w:asciiTheme="minorHAnsi" w:hAnsiTheme="minorHAnsi" w:cstheme="minorHAnsi"/>
          <w:b/>
          <w:color w:val="auto"/>
          <w:sz w:val="28"/>
          <w:szCs w:val="28"/>
        </w:rPr>
        <w:t>LISTA DE MATERIAL 2019</w:t>
      </w:r>
    </w:p>
    <w:p w:rsidR="00393B2C" w:rsidRPr="00D21DC8" w:rsidRDefault="00393B2C" w:rsidP="00B554A8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D21DC8">
        <w:rPr>
          <w:rFonts w:asciiTheme="minorHAnsi" w:hAnsiTheme="minorHAnsi" w:cstheme="minorHAnsi"/>
          <w:b/>
          <w:color w:val="auto"/>
          <w:sz w:val="28"/>
          <w:szCs w:val="28"/>
        </w:rPr>
        <w:t>MATERNAL</w:t>
      </w:r>
    </w:p>
    <w:p w:rsidR="00393B2C" w:rsidRPr="00D21DC8" w:rsidRDefault="00393B2C" w:rsidP="00393B2C">
      <w:pPr>
        <w:pStyle w:val="Default"/>
        <w:rPr>
          <w:rFonts w:asciiTheme="minorHAnsi" w:hAnsiTheme="minorHAnsi" w:cstheme="minorHAnsi"/>
          <w:color w:val="auto"/>
        </w:rPr>
      </w:pP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02 Cadernos brochurão capa dura - 50 folhas (grande) 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Caderno de desenho capa dura - 96 folhas (grande)  </w:t>
      </w:r>
    </w:p>
    <w:p w:rsidR="00393B2C" w:rsidRPr="0070679C" w:rsidRDefault="00551D71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>3</w:t>
      </w:r>
      <w:r w:rsidR="00393B2C"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00 fls papel sulfite A4 (branco)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02 Kits de papel </w:t>
      </w:r>
      <w:r w:rsidR="00B8426E"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Leoni </w:t>
      </w: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A3 (cores diversas)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Pasta Catálogo preta com 100 plásticos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02 Rolos de fita adesiva largo (transparente) </w:t>
      </w:r>
    </w:p>
    <w:p w:rsidR="00393B2C" w:rsidRPr="0070679C" w:rsidRDefault="00393B2C" w:rsidP="00B554A8">
      <w:pPr>
        <w:pStyle w:val="Default"/>
        <w:tabs>
          <w:tab w:val="left" w:pos="4536"/>
        </w:tabs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>02 Rolos de fita crepe larga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>02 Tubo</w:t>
      </w:r>
      <w:r w:rsidR="00FA3820">
        <w:rPr>
          <w:rFonts w:asciiTheme="minorHAnsi" w:hAnsiTheme="minorHAnsi" w:cstheme="minorHAnsi"/>
          <w:color w:val="auto"/>
          <w:sz w:val="19"/>
          <w:szCs w:val="19"/>
        </w:rPr>
        <w:t>s</w:t>
      </w: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 de cola branca grande </w:t>
      </w:r>
    </w:p>
    <w:p w:rsidR="00393B2C" w:rsidRPr="0070679C" w:rsidRDefault="00FA3820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>
        <w:rPr>
          <w:rFonts w:asciiTheme="minorHAnsi" w:hAnsiTheme="minorHAnsi" w:cstheme="minorHAnsi"/>
          <w:color w:val="auto"/>
          <w:sz w:val="19"/>
          <w:szCs w:val="19"/>
        </w:rPr>
        <w:t>01 Tubo</w:t>
      </w:r>
      <w:r w:rsidR="00393B2C"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 de cola bastão grande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Tesoura sem ponta   </w:t>
      </w:r>
    </w:p>
    <w:p w:rsidR="00393B2C" w:rsidRPr="0070679C" w:rsidRDefault="00551D71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>02</w:t>
      </w:r>
      <w:r w:rsidR="00393B2C"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 Lápis pretos Nº 2 </w:t>
      </w:r>
      <w:r w:rsidRPr="0070679C">
        <w:rPr>
          <w:rFonts w:asciiTheme="minorHAnsi" w:hAnsiTheme="minorHAnsi" w:cstheme="minorHAnsi"/>
          <w:color w:val="auto"/>
          <w:sz w:val="19"/>
          <w:szCs w:val="19"/>
        </w:rPr>
        <w:t>Triangular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Apontador com coletor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Borracha macia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10 Pares de olhinhos (grandes)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10 Botões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Pincel Nº 18 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Rolo de espuma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>06 Potes de tinta guache grande (cores variadas)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Caixa de cola colorida – com 6 cores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>05 Caixas de massa de modelar Soft c/12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>01 Caixa de giz de cera grosso e cu</w:t>
      </w:r>
      <w:r w:rsidR="00B554A8"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rto (corpo </w:t>
      </w: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triangular) 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Caixa de lápis de cor triangular 12 cores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>01 Conjunto de caneta hidrocor grossa 12 cores (jumbo)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Lixa de parede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>01 Alfabeto móvel de EVA (grande ou pequeno)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02 Folhas de crepom (cor primária) </w:t>
      </w:r>
    </w:p>
    <w:p w:rsidR="00393B2C" w:rsidRPr="0070679C" w:rsidRDefault="00430B11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>03</w:t>
      </w:r>
      <w:r w:rsidR="00393B2C"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 Placas de EVA colorido </w:t>
      </w:r>
    </w:p>
    <w:p w:rsidR="00393B2C" w:rsidRPr="0070679C" w:rsidRDefault="00FA3820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>
        <w:rPr>
          <w:rFonts w:asciiTheme="minorHAnsi" w:hAnsiTheme="minorHAnsi" w:cstheme="minorHAnsi"/>
          <w:color w:val="auto"/>
          <w:sz w:val="19"/>
          <w:szCs w:val="19"/>
        </w:rPr>
        <w:t>01 Placa</w:t>
      </w:r>
      <w:r w:rsidR="00430B11"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 de EVA c/ gliter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>01 Estojo (simples)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Revista velha </w:t>
      </w:r>
    </w:p>
    <w:p w:rsidR="00397C22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Camiseta velha grande para artes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Caixa de camisa encapada 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Caixa de sapato encapada 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02 Livros de histórias  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>01 rolo de fitilho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>01 Jogo de montar “Blocos Lógicos”</w:t>
      </w:r>
    </w:p>
    <w:p w:rsidR="00D21DC8" w:rsidRPr="0070679C" w:rsidRDefault="00D21DC8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>02 Novelos de lã</w:t>
      </w:r>
    </w:p>
    <w:p w:rsidR="00D21DC8" w:rsidRPr="0070679C" w:rsidRDefault="00D21DC8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b/>
          <w:bCs/>
          <w:color w:val="auto"/>
          <w:sz w:val="19"/>
          <w:szCs w:val="19"/>
        </w:rPr>
        <w:t xml:space="preserve">MATERIAL DE HIGIENE PESSOAL (INTEGRAL)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Escova de dente extra macia pequena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>01 Porta escova de dentes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Sabonete neutro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Tubo de creme dental (sem flúor)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Toalha de mão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03 Caixas de lenços de papel </w:t>
      </w:r>
    </w:p>
    <w:p w:rsidR="007870E4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>01 saboneteira</w:t>
      </w:r>
    </w:p>
    <w:p w:rsidR="007870E4" w:rsidRPr="0070679C" w:rsidRDefault="007870E4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</w:p>
    <w:p w:rsidR="007870E4" w:rsidRPr="0070679C" w:rsidRDefault="007870E4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Repelente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Protetor solar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Pote de gel (p/ meninos)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Pote de creme de pentear </w:t>
      </w:r>
    </w:p>
    <w:p w:rsidR="00221F0E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02 Pacotes de elástico de silicone </w:t>
      </w:r>
      <w:r w:rsidR="00221F0E" w:rsidRPr="0070679C">
        <w:rPr>
          <w:rFonts w:asciiTheme="minorHAnsi" w:hAnsiTheme="minorHAnsi" w:cstheme="minorHAnsi"/>
          <w:color w:val="auto"/>
          <w:sz w:val="19"/>
          <w:szCs w:val="19"/>
        </w:rPr>
        <w:t>ou de pano (p/meninas)</w:t>
      </w:r>
    </w:p>
    <w:p w:rsidR="00393B2C" w:rsidRPr="0070679C" w:rsidRDefault="00221F0E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>0</w:t>
      </w:r>
      <w:r w:rsidR="00393B2C"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1 Travesseiro grande (com nome)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Lençol pequeno (com o nome da criança bordado)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Edredom (com nome)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>50 Saquinhos plásticos de 10 litros ou sacolinhas (para roupa suja)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Shampoo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Condicionador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>01 pente ou escova de cabelo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Nécessaire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b/>
          <w:bCs/>
          <w:color w:val="auto"/>
          <w:sz w:val="19"/>
          <w:szCs w:val="19"/>
        </w:rPr>
        <w:t>MATERIAL DE HIGIENE PESSOAL (MEIO PERIODO)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Escova de dente extra macia pequena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>01 Porta escova de dentes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Tubo de creme dental (sem flúor)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Toalha de mão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03 Caixas de lenços de papel (100 unidades cada caixa) </w:t>
      </w:r>
      <w:bookmarkStart w:id="0" w:name="_GoBack"/>
      <w:bookmarkEnd w:id="0"/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Repelente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Protetor solar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Pote de gel (p/ meninos)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Pote de creme de pentear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01 Pacote de elástico de silicone (p/ meninas)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50 Saquinhos plásticos de 10 litros ou sacolinhas (para roupa suja)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>01 pente ou escova de cabelo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b/>
          <w:bCs/>
          <w:color w:val="auto"/>
          <w:sz w:val="19"/>
          <w:szCs w:val="19"/>
        </w:rPr>
        <w:t>AULA DE BALLET (MENINAS)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Sapatilha meia-ponta cor-de-rosa </w:t>
      </w:r>
    </w:p>
    <w:p w:rsidR="00393B2C" w:rsidRPr="0070679C" w:rsidRDefault="00393B2C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Meia-calça cor-de-rosa </w:t>
      </w:r>
    </w:p>
    <w:p w:rsidR="00393B2C" w:rsidRPr="0070679C" w:rsidRDefault="007A2E49" w:rsidP="00393B2C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>
        <w:rPr>
          <w:rFonts w:asciiTheme="minorHAnsi" w:hAnsiTheme="minorHAnsi" w:cstheme="minorHAnsi"/>
          <w:color w:val="auto"/>
          <w:sz w:val="19"/>
          <w:szCs w:val="19"/>
        </w:rPr>
        <w:t>Collant</w:t>
      </w:r>
      <w:r w:rsidR="00393B2C"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 e saia de amarrar cor-de-rosa </w:t>
      </w:r>
    </w:p>
    <w:p w:rsidR="00393B2C" w:rsidRPr="0070679C" w:rsidRDefault="00393B2C" w:rsidP="00B554A8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Faixa de cabelo cor-de-rosa </w:t>
      </w:r>
    </w:p>
    <w:p w:rsidR="00B554A8" w:rsidRPr="0070679C" w:rsidRDefault="00B554A8" w:rsidP="00B554A8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</w:p>
    <w:p w:rsidR="00B554A8" w:rsidRPr="0070679C" w:rsidRDefault="00B554A8" w:rsidP="00B554A8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b/>
          <w:bCs/>
          <w:color w:val="auto"/>
          <w:sz w:val="19"/>
          <w:szCs w:val="19"/>
        </w:rPr>
        <w:t xml:space="preserve">OBS.: Favor colocar o nome da criança em todos os pertences (extrema importância), antes do término do material, pedimos na agenda para que seja resposto.  </w:t>
      </w:r>
    </w:p>
    <w:p w:rsidR="00B554A8" w:rsidRPr="0070679C" w:rsidRDefault="00B554A8" w:rsidP="00B554A8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 Todo o material deverá ser etiquetado com o nome completo do aluno, exceto os papéis. Da mesma forma, as peças de roupa e o uniforme; </w:t>
      </w:r>
    </w:p>
    <w:p w:rsidR="00B554A8" w:rsidRPr="0070679C" w:rsidRDefault="00B554A8" w:rsidP="00B554A8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 </w:t>
      </w:r>
      <w:r w:rsidRPr="0070679C">
        <w:rPr>
          <w:rFonts w:asciiTheme="minorHAnsi" w:hAnsiTheme="minorHAnsi" w:cstheme="minorHAnsi"/>
          <w:b/>
          <w:bCs/>
          <w:color w:val="auto"/>
          <w:sz w:val="19"/>
          <w:szCs w:val="19"/>
        </w:rPr>
        <w:t>CUIDADO: Evitar o uso de material que disperse a atenção do aluno</w:t>
      </w: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 (borracha perfumada,tesoura com alegorias e bichinhos, super-heróis, chaveiros musicais, etc);</w:t>
      </w:r>
    </w:p>
    <w:p w:rsidR="00B554A8" w:rsidRPr="0070679C" w:rsidRDefault="00B554A8" w:rsidP="00B554A8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 xml:space="preserve"> </w:t>
      </w:r>
      <w:r w:rsidRPr="0070679C">
        <w:rPr>
          <w:rFonts w:asciiTheme="minorHAnsi" w:hAnsiTheme="minorHAnsi" w:cstheme="minorHAnsi"/>
          <w:b/>
          <w:bCs/>
          <w:color w:val="auto"/>
          <w:sz w:val="19"/>
          <w:szCs w:val="19"/>
        </w:rPr>
        <w:t xml:space="preserve">(*) Encapar os materiais com plástico VERMELHO; </w:t>
      </w:r>
    </w:p>
    <w:p w:rsidR="00B554A8" w:rsidRPr="0070679C" w:rsidRDefault="00B554A8" w:rsidP="00B554A8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19"/>
          <w:szCs w:val="19"/>
        </w:rPr>
      </w:pPr>
      <w:r w:rsidRPr="0070679C">
        <w:rPr>
          <w:rFonts w:asciiTheme="minorHAnsi" w:hAnsiTheme="minorHAnsi" w:cstheme="minorHAnsi"/>
          <w:color w:val="auto"/>
          <w:sz w:val="19"/>
          <w:szCs w:val="19"/>
        </w:rPr>
        <w:t> O material pode ser adquirido nas papelarias de preferência dos senhores pais.</w:t>
      </w:r>
    </w:p>
    <w:p w:rsidR="00221F0E" w:rsidRPr="00D21DC8" w:rsidRDefault="00221F0E" w:rsidP="00B554A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  <w:sectPr w:rsidR="00221F0E" w:rsidRPr="00D21DC8" w:rsidSect="007870E4">
          <w:headerReference w:type="default" r:id="rId7"/>
          <w:type w:val="continuous"/>
          <w:pgSz w:w="11906" w:h="16838"/>
          <w:pgMar w:top="1843" w:right="991" w:bottom="568" w:left="1134" w:header="708" w:footer="708" w:gutter="0"/>
          <w:cols w:num="2" w:space="708"/>
          <w:docGrid w:linePitch="360"/>
        </w:sectPr>
      </w:pPr>
    </w:p>
    <w:p w:rsidR="00C46F2D" w:rsidRPr="00D21DC8" w:rsidRDefault="001E40F4" w:rsidP="007870E4">
      <w:pPr>
        <w:rPr>
          <w:rFonts w:cstheme="minorHAnsi"/>
        </w:rPr>
      </w:pPr>
      <w:r w:rsidRPr="001E40F4">
        <w:rPr>
          <w:rFonts w:cstheme="minorHAnsi"/>
          <w:noProof/>
          <w:sz w:val="19"/>
          <w:szCs w:val="19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0;margin-top:20.65pt;width:409.5pt;height:37.6pt;z-index:25165926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30mAIAAKwFAAAOAAAAZHJzL2Uyb0RvYy54bWysVN9P2zAQfp+0/8Hy+0iLyrpFpKgrYpqE&#10;AAETz65jk2iOz7PdJt1fvzsnaTvGC9NeEtv3+X58/u7OL7rGsK3yoQZb8OnJhDNlJZS1fS7498er&#10;D584C1HYUhiwquA7FfjF4v2789bl6hQqMKXyDJ3YkLeu4FWMLs+yICvViHACTlk0avCNiLj1z1np&#10;RYveG5OdTiYfsxZ86TxIFQKeXvZGvkj+tVYy3modVGSm4JhbTF+fvmv6ZotzkT974apaDmmIf8ii&#10;EbXFoHtXlyIKtvH1X66aWnoIoOOJhCYDrWupUg1YzXTyopqHSjiVakFygtvTFP6fW3mzvfOsLvHt&#10;OLOiwSdaiboTrFQsqi4CmxJHrQs5Qh8cgmP3BTrCD+cBD6n0TvuG/lgUQzuyvdszjJ6YxMMzerMz&#10;NEm0zeZz3JOb7HDb+RC/KmgYLQru8QUTsWJ7HWIPHSEUzMJVbQyei9xY1mJap/PJJN0IYOqSrGRM&#10;glIr49lWoBRil9LHuH+gyPOlCFUPCrtAmyFBY8mPSpoaUiFW+urTKu6M6hO5Vxo5TSS8ElxIqWwc&#10;EzAW0YTSmOpbLg74Q1ZvudzXMUYGG/eXm9qC7wmkJjxwVv4YU9Y9Ht/tqG5axm7dDapYQ7lDsXjo&#10;Wy44eVUju9cixDvhscdQBDg34i1+tAF8ORhWnFXgf712TniUPlo5a7FnCx5+boRXnJlvFpvi83Q2&#10;oyZPm9nZHMXF/LFlfWyxm2YFqAUUPmaXloSPZlxqD80TjpclRUWTsBJjo3jG5Sr2kwTHk1TLZQJh&#10;WzsRr+2Dk+SaXodU9dg9Ce8GUVNj3cDY3SJ/oe0eSzctLDcRdJ2ETwT3rA7E40hIrTOML5o5x/uE&#10;OgzZxW8AAAD//wMAUEsDBBQABgAIAAAAIQDO+ibP3wAAAAcBAAAPAAAAZHJzL2Rvd25yZXYueG1s&#10;TI/NTsMwEITvSH0Ha5G4UScFQglxKsSfOPTStKrg5sZLEjVeh9hNA0/PcirH2RnNfJstRtuKAXvf&#10;OFIQTyMQSKUzDVUKNuuXyzkIHzQZ3TpCBd/oYZFPzjKdGnekFQ5FqASXkE+1gjqELpXSlzVa7aeu&#10;Q2Lv0/VWB5Z9JU2vj1xuWzmLokRa3RAv1LrDxxrLfXGwCqqnjbdmVQyvyfbj+fb9LVr+fO2Vujgf&#10;H+5BBBzDKQx/+IwOOTPt3IGMF60CfiQouI6vQLA7j+/4sONYnNyAzDP5nz//BQAA//8DAFBLAQIt&#10;ABQABgAIAAAAIQC2gziS/gAAAOEBAAATAAAAAAAAAAAAAAAAAAAAAABbQ29udGVudF9UeXBlc10u&#10;eG1sUEsBAi0AFAAGAAgAAAAhADj9If/WAAAAlAEAAAsAAAAAAAAAAAAAAAAALwEAAF9yZWxzLy5y&#10;ZWxzUEsBAi0AFAAGAAgAAAAhAKjHnfSYAgAArAUAAA4AAAAAAAAAAAAAAAAALgIAAGRycy9lMm9E&#10;b2MueG1sUEsBAi0AFAAGAAgAAAAhAM76Js/fAAAABwEAAA8AAAAAAAAAAAAAAAAA8gQAAGRycy9k&#10;b3ducmV2LnhtbFBLBQYAAAAABAAEAPMAAAD+BQAAAAA=&#10;" filled="f" strokecolor="black [3213]" strokeweight="1pt">
            <v:stroke dashstyle="3 1"/>
            <v:textbox>
              <w:txbxContent>
                <w:p w:rsidR="0070679C" w:rsidRPr="005A2411" w:rsidRDefault="0070679C" w:rsidP="0070679C">
                  <w:pPr>
                    <w:ind w:left="1418" w:hanging="1418"/>
                    <w:rPr>
                      <w:sz w:val="20"/>
                      <w:szCs w:val="20"/>
                    </w:rPr>
                  </w:pPr>
                  <w:r w:rsidRPr="005A2411">
                    <w:rPr>
                      <w:b/>
                      <w:sz w:val="20"/>
                      <w:szCs w:val="20"/>
                    </w:rPr>
                    <w:t>IMPORTANTE</w:t>
                  </w:r>
                  <w:r w:rsidRPr="005A2411">
                    <w:rPr>
                      <w:sz w:val="20"/>
                      <w:szCs w:val="20"/>
                    </w:rPr>
                    <w:t xml:space="preserve">: </w:t>
                  </w:r>
                  <w:r w:rsidRPr="005A2411">
                    <w:rPr>
                      <w:sz w:val="20"/>
                      <w:szCs w:val="20"/>
                    </w:rPr>
                    <w:tab/>
                    <w:t>TODOS OS TIPOS DE PAPÉIS E JOGOS SÃO DE USO COLETIVO ENTRE OS ALUNOS DA TURMA E NÃO SERÃO DEVOLVIDOS.</w:t>
                  </w:r>
                </w:p>
              </w:txbxContent>
            </v:textbox>
            <w10:wrap anchorx="margin"/>
          </v:shape>
        </w:pict>
      </w:r>
    </w:p>
    <w:sectPr w:rsidR="00C46F2D" w:rsidRPr="00D21DC8" w:rsidSect="00D21DC8">
      <w:type w:val="continuous"/>
      <w:pgSz w:w="11906" w:h="16838"/>
      <w:pgMar w:top="1985" w:right="991" w:bottom="72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8E2" w:rsidRDefault="009448E2" w:rsidP="000C023C">
      <w:pPr>
        <w:spacing w:after="0" w:line="240" w:lineRule="auto"/>
      </w:pPr>
      <w:r>
        <w:separator/>
      </w:r>
    </w:p>
  </w:endnote>
  <w:endnote w:type="continuationSeparator" w:id="1">
    <w:p w:rsidR="009448E2" w:rsidRDefault="009448E2" w:rsidP="000C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8E2" w:rsidRDefault="009448E2" w:rsidP="000C023C">
      <w:pPr>
        <w:spacing w:after="0" w:line="240" w:lineRule="auto"/>
      </w:pPr>
      <w:r>
        <w:separator/>
      </w:r>
    </w:p>
  </w:footnote>
  <w:footnote w:type="continuationSeparator" w:id="1">
    <w:p w:rsidR="009448E2" w:rsidRDefault="009448E2" w:rsidP="000C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3C" w:rsidRDefault="00D624C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-434975</wp:posOffset>
          </wp:positionH>
          <wp:positionV relativeFrom="margin">
            <wp:posOffset>-914400</wp:posOffset>
          </wp:positionV>
          <wp:extent cx="6990715" cy="10180320"/>
          <wp:effectExtent l="0" t="0" r="635" b="0"/>
          <wp:wrapThrough wrapText="bothSides">
            <wp:wrapPolygon edited="0">
              <wp:start x="16658" y="0"/>
              <wp:lineTo x="16246" y="121"/>
              <wp:lineTo x="15657" y="525"/>
              <wp:lineTo x="15657" y="808"/>
              <wp:lineTo x="15775" y="1293"/>
              <wp:lineTo x="10830" y="1940"/>
              <wp:lineTo x="10772" y="19401"/>
              <wp:lineTo x="1589" y="19805"/>
              <wp:lineTo x="412" y="19886"/>
              <wp:lineTo x="412" y="20048"/>
              <wp:lineTo x="0" y="20331"/>
              <wp:lineTo x="0" y="21543"/>
              <wp:lineTo x="19601" y="21543"/>
              <wp:lineTo x="19660" y="21139"/>
              <wp:lineTo x="19365" y="20816"/>
              <wp:lineTo x="21543" y="20654"/>
              <wp:lineTo x="21543" y="20452"/>
              <wp:lineTo x="17835" y="20048"/>
              <wp:lineTo x="17953" y="19886"/>
              <wp:lineTo x="10713" y="19401"/>
              <wp:lineTo x="10772" y="1940"/>
              <wp:lineTo x="15539" y="1940"/>
              <wp:lineTo x="21484" y="1576"/>
              <wp:lineTo x="21484" y="1051"/>
              <wp:lineTo x="20896" y="566"/>
              <wp:lineTo x="20719" y="121"/>
              <wp:lineTo x="17482" y="0"/>
              <wp:lineTo x="16658" y="0"/>
            </wp:wrapPolygon>
          </wp:wrapThrough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7colegio-papelari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715" cy="10180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4E138F"/>
    <w:multiLevelType w:val="hybridMultilevel"/>
    <w:tmpl w:val="8128400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C023C"/>
    <w:rsid w:val="00055030"/>
    <w:rsid w:val="000665E4"/>
    <w:rsid w:val="000C023C"/>
    <w:rsid w:val="00147A9A"/>
    <w:rsid w:val="00176C82"/>
    <w:rsid w:val="001C58BE"/>
    <w:rsid w:val="001E40F4"/>
    <w:rsid w:val="00221F0E"/>
    <w:rsid w:val="00362B6F"/>
    <w:rsid w:val="00393B2C"/>
    <w:rsid w:val="00397C22"/>
    <w:rsid w:val="00430B11"/>
    <w:rsid w:val="00460103"/>
    <w:rsid w:val="004A2CFC"/>
    <w:rsid w:val="00546803"/>
    <w:rsid w:val="00551D71"/>
    <w:rsid w:val="006D736D"/>
    <w:rsid w:val="0070679C"/>
    <w:rsid w:val="007870E4"/>
    <w:rsid w:val="007A2E49"/>
    <w:rsid w:val="007B3271"/>
    <w:rsid w:val="00880D5D"/>
    <w:rsid w:val="008B492E"/>
    <w:rsid w:val="009448E2"/>
    <w:rsid w:val="009E5E4D"/>
    <w:rsid w:val="00B554A8"/>
    <w:rsid w:val="00B8426E"/>
    <w:rsid w:val="00C10864"/>
    <w:rsid w:val="00C46F2D"/>
    <w:rsid w:val="00C5282B"/>
    <w:rsid w:val="00D13702"/>
    <w:rsid w:val="00D21DC8"/>
    <w:rsid w:val="00D624CC"/>
    <w:rsid w:val="00DF0F0F"/>
    <w:rsid w:val="00DF45BC"/>
    <w:rsid w:val="00E85228"/>
    <w:rsid w:val="00EA23DD"/>
    <w:rsid w:val="00FA3820"/>
    <w:rsid w:val="00FD1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0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23C"/>
  </w:style>
  <w:style w:type="paragraph" w:styleId="Rodap">
    <w:name w:val="footer"/>
    <w:basedOn w:val="Normal"/>
    <w:link w:val="RodapChar"/>
    <w:uiPriority w:val="99"/>
    <w:unhideWhenUsed/>
    <w:rsid w:val="000C0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23C"/>
  </w:style>
  <w:style w:type="paragraph" w:customStyle="1" w:styleId="Default">
    <w:name w:val="Default"/>
    <w:rsid w:val="00393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Marcos Batista</dc:creator>
  <cp:keywords/>
  <dc:description/>
  <cp:lastModifiedBy>colegio</cp:lastModifiedBy>
  <cp:revision>9</cp:revision>
  <dcterms:created xsi:type="dcterms:W3CDTF">2018-11-27T15:53:00Z</dcterms:created>
  <dcterms:modified xsi:type="dcterms:W3CDTF">2018-12-12T15:27:00Z</dcterms:modified>
</cp:coreProperties>
</file>