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37" w:rsidRPr="008C290A" w:rsidRDefault="00B425E8" w:rsidP="004E0437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C290A">
        <w:rPr>
          <w:rFonts w:asciiTheme="minorHAnsi" w:hAnsiTheme="minorHAnsi" w:cstheme="minorHAnsi"/>
          <w:b/>
          <w:color w:val="auto"/>
          <w:sz w:val="28"/>
          <w:szCs w:val="28"/>
        </w:rPr>
        <w:t>LISTA DE MATERIAL 201</w:t>
      </w:r>
      <w:r w:rsidR="00527F70" w:rsidRPr="008C290A">
        <w:rPr>
          <w:rFonts w:asciiTheme="minorHAnsi" w:hAnsiTheme="minorHAnsi" w:cstheme="minorHAnsi"/>
          <w:b/>
          <w:color w:val="auto"/>
          <w:sz w:val="28"/>
          <w:szCs w:val="28"/>
        </w:rPr>
        <w:t>9</w:t>
      </w:r>
    </w:p>
    <w:p w:rsidR="004E0437" w:rsidRPr="008C290A" w:rsidRDefault="004E0437" w:rsidP="004E0437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C290A">
        <w:rPr>
          <w:rFonts w:asciiTheme="minorHAnsi" w:hAnsiTheme="minorHAnsi" w:cstheme="minorHAnsi"/>
          <w:b/>
          <w:color w:val="auto"/>
          <w:sz w:val="28"/>
          <w:szCs w:val="28"/>
        </w:rPr>
        <w:t>MINI-MATERNAL</w:t>
      </w:r>
    </w:p>
    <w:p w:rsidR="008C290A" w:rsidRDefault="008C290A" w:rsidP="004E0437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  <w:sectPr w:rsidR="008C290A" w:rsidSect="008C290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720" w:bottom="720" w:left="709" w:header="708" w:footer="708" w:gutter="0"/>
          <w:cols w:space="708"/>
          <w:docGrid w:linePitch="360"/>
        </w:sectPr>
      </w:pPr>
    </w:p>
    <w:p w:rsidR="00B425E8" w:rsidRPr="008C290A" w:rsidRDefault="00B425E8" w:rsidP="004E0437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8C290A" w:rsidRDefault="008C290A" w:rsidP="004E0437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  <w:sectPr w:rsidR="008C290A" w:rsidSect="008C290A">
          <w:type w:val="continuous"/>
          <w:pgSz w:w="11906" w:h="16838"/>
          <w:pgMar w:top="1985" w:right="720" w:bottom="720" w:left="709" w:header="708" w:footer="708" w:gutter="0"/>
          <w:cols w:space="708"/>
          <w:docGrid w:linePitch="360"/>
        </w:sectPr>
      </w:pPr>
    </w:p>
    <w:p w:rsidR="00B425E8" w:rsidRPr="008C290A" w:rsidRDefault="00B425E8" w:rsidP="004E0437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>0</w:t>
      </w:r>
      <w:r w:rsidR="00BF37B0" w:rsidRPr="008C290A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 Caderno</w:t>
      </w:r>
      <w:r w:rsidR="00A335C7">
        <w:rPr>
          <w:rFonts w:asciiTheme="minorHAnsi" w:hAnsiTheme="minorHAnsi" w:cstheme="minorHAnsi"/>
          <w:color w:val="auto"/>
          <w:sz w:val="20"/>
          <w:szCs w:val="20"/>
        </w:rPr>
        <w:t>s</w:t>
      </w:r>
      <w:r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 brochurão 50 fls (grande) 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01 Caderno de desenho grande capa dura (96 folhas) </w:t>
      </w:r>
    </w:p>
    <w:p w:rsidR="004E0437" w:rsidRPr="008C290A" w:rsidRDefault="00A6547C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>3</w:t>
      </w:r>
      <w:r w:rsidR="004E0437"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00 fls de papel sulfite A4 (cor branca) 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>02 Kit</w:t>
      </w:r>
      <w:r w:rsidR="00A335C7">
        <w:rPr>
          <w:rFonts w:asciiTheme="minorHAnsi" w:hAnsiTheme="minorHAnsi" w:cstheme="minorHAnsi"/>
          <w:color w:val="auto"/>
          <w:sz w:val="20"/>
          <w:szCs w:val="20"/>
        </w:rPr>
        <w:t>s</w:t>
      </w:r>
      <w:r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 de papel A3 (cores diversas) </w:t>
      </w:r>
    </w:p>
    <w:p w:rsidR="004E0437" w:rsidRPr="008C290A" w:rsidRDefault="00A335C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01 Pasta</w:t>
      </w:r>
      <w:r w:rsidR="00E54493"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 catálo</w:t>
      </w:r>
      <w:r w:rsidR="004E0437" w:rsidRPr="008C290A">
        <w:rPr>
          <w:rFonts w:asciiTheme="minorHAnsi" w:hAnsiTheme="minorHAnsi" w:cstheme="minorHAnsi"/>
          <w:color w:val="auto"/>
          <w:sz w:val="20"/>
          <w:szCs w:val="20"/>
        </w:rPr>
        <w:t>go preta com 200 plásticos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>01 Rolo de barbante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>01 Rolo de fitilho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>02 Rolos de Fita Crepe</w:t>
      </w:r>
    </w:p>
    <w:p w:rsidR="004E0437" w:rsidRPr="008C290A" w:rsidRDefault="00527F70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>01</w:t>
      </w:r>
      <w:r w:rsidR="004E0437"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 Rolo de Durex Largo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>02 Tubo</w:t>
      </w:r>
      <w:r w:rsidR="00A335C7">
        <w:rPr>
          <w:rFonts w:asciiTheme="minorHAnsi" w:hAnsiTheme="minorHAnsi" w:cstheme="minorHAnsi"/>
          <w:color w:val="auto"/>
          <w:sz w:val="20"/>
          <w:szCs w:val="20"/>
        </w:rPr>
        <w:t>s</w:t>
      </w:r>
      <w:r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 de cola grande </w:t>
      </w:r>
    </w:p>
    <w:p w:rsidR="004E0437" w:rsidRPr="008C290A" w:rsidRDefault="00C07A2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01 Cola</w:t>
      </w:r>
      <w:r w:rsidR="004E0437"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 bastão grande  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10 Pares de olhinhos móveis grande 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01 Pincel nº 18 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01 Rolo de espuma (listras horizontais) 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>0</w:t>
      </w:r>
      <w:r w:rsidR="00527F70" w:rsidRPr="008C290A">
        <w:rPr>
          <w:rFonts w:asciiTheme="minorHAnsi" w:hAnsiTheme="minorHAnsi" w:cstheme="minorHAnsi"/>
          <w:color w:val="auto"/>
          <w:sz w:val="20"/>
          <w:szCs w:val="20"/>
        </w:rPr>
        <w:t>4</w:t>
      </w:r>
      <w:r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 potes de tinta guache grande (cores variadas) 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01 Caixa de cola colorida </w:t>
      </w:r>
    </w:p>
    <w:p w:rsidR="004E0437" w:rsidRPr="008C290A" w:rsidRDefault="00BF37B0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>03</w:t>
      </w:r>
      <w:r w:rsidR="004E0437"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 Caixas de massa de modelar 12cores Soft 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01 Caixa de lápis de cor jumbo </w:t>
      </w:r>
      <w:r w:rsidR="00AD205D" w:rsidRPr="008C290A">
        <w:rPr>
          <w:rFonts w:asciiTheme="minorHAnsi" w:hAnsiTheme="minorHAnsi" w:cstheme="minorHAnsi"/>
          <w:color w:val="auto"/>
          <w:sz w:val="20"/>
          <w:szCs w:val="20"/>
        </w:rPr>
        <w:t>Triangular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01 Conjunto de caneta hidrocor jumbo 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01 Lixa de parede 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01 Aplique em EVA médio 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>0</w:t>
      </w:r>
      <w:r w:rsidR="00BF37B0" w:rsidRPr="008C290A">
        <w:rPr>
          <w:rFonts w:asciiTheme="minorHAnsi" w:hAnsiTheme="minorHAnsi" w:cstheme="minorHAnsi"/>
          <w:color w:val="auto"/>
          <w:sz w:val="20"/>
          <w:szCs w:val="20"/>
        </w:rPr>
        <w:t>1</w:t>
      </w:r>
      <w:r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 Folhas de papel color set colorido 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>0</w:t>
      </w:r>
      <w:r w:rsidR="00BF37B0" w:rsidRPr="008C290A">
        <w:rPr>
          <w:rFonts w:asciiTheme="minorHAnsi" w:hAnsiTheme="minorHAnsi" w:cstheme="minorHAnsi"/>
          <w:color w:val="auto"/>
          <w:sz w:val="20"/>
          <w:szCs w:val="20"/>
        </w:rPr>
        <w:t>1</w:t>
      </w:r>
      <w:r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 Folha de papel cartolina branca </w:t>
      </w:r>
    </w:p>
    <w:p w:rsidR="00BF37B0" w:rsidRPr="008C290A" w:rsidRDefault="00BF37B0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>01 Kit Criative A 3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02 Folhas de papel celofane colorido 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02 Placas de EVA colorido  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>02 Placas de EVA grafiato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02 Placas de EVA fantasia 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>04 Rolo</w:t>
      </w:r>
      <w:r w:rsidR="00A335C7">
        <w:rPr>
          <w:rFonts w:asciiTheme="minorHAnsi" w:hAnsiTheme="minorHAnsi" w:cstheme="minorHAnsi"/>
          <w:color w:val="auto"/>
          <w:sz w:val="20"/>
          <w:szCs w:val="20"/>
        </w:rPr>
        <w:t>s</w:t>
      </w:r>
      <w:r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 de papel crepom (cores variadas)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02 revistas velhas 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02 Caixas de camisa encapada  </w:t>
      </w:r>
    </w:p>
    <w:p w:rsidR="00E76762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>01 Camiseta branca tamanho P adulto (para pintura)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>02 Jogos de encaixe pinos grandes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b/>
          <w:bCs/>
          <w:color w:val="auto"/>
          <w:sz w:val="20"/>
          <w:szCs w:val="20"/>
        </w:rPr>
        <w:t>01 Livro:</w:t>
      </w:r>
      <w:r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 Livro de história de acordo com a idade.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MATERIAL DE HIGIENE PESSOAL (INTEGRAL) 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01Shampoo 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01Condicionador 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01 Sabonete neutros 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01 Saboneteira   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01 Pote de gel (para meninos) 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>01 Pote de creme de pentear (para meninas)</w:t>
      </w:r>
    </w:p>
    <w:p w:rsidR="00BF37B0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01 Escova de dentes extra macia pequena </w:t>
      </w:r>
    </w:p>
    <w:p w:rsidR="00AD205D" w:rsidRDefault="00AD205D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8C290A" w:rsidRDefault="008C290A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8C290A" w:rsidRDefault="0004195E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4195E">
        <w:rPr>
          <w:rFonts w:asciiTheme="minorHAnsi" w:hAnsiTheme="minorHAnsi" w:cstheme="minorHAnsi"/>
          <w:noProof/>
          <w:color w:val="auto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margin-left:0;margin-top:1.25pt;width:409.5pt;height:37.6pt;z-index:251659264;visibility:visible;mso-position-horizontal:center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" filled="f" strokecolor="black [3213]" strokeweight="1pt">
            <v:stroke dashstyle="3 1"/>
            <v:textbox>
              <w:txbxContent>
                <w:p w:rsidR="00A3603E" w:rsidRPr="00A3603E" w:rsidRDefault="00A3603E" w:rsidP="00A3603E">
                  <w:pPr>
                    <w:ind w:left="1418" w:hanging="1418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bookmarkStart w:id="0" w:name="_GoBack"/>
                  <w:r w:rsidRPr="00A3603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IMPORTANTE</w:t>
                  </w:r>
                  <w:r w:rsidRPr="00A3603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: </w:t>
                  </w:r>
                  <w:r w:rsidRPr="00A3603E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TODOS OS TIPOS DE PAPÉIS E JOGOS SÃO DE USO COLETIVO ENTRE OS ALUNOS DA TURMA E NÃO SERÃO DEVOLVIDOS.</w:t>
                  </w:r>
                  <w:bookmarkEnd w:id="0"/>
                </w:p>
              </w:txbxContent>
            </v:textbox>
            <w10:wrap anchorx="page"/>
          </v:shape>
        </w:pict>
      </w:r>
    </w:p>
    <w:p w:rsidR="008C290A" w:rsidRPr="008C290A" w:rsidRDefault="008C290A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AD205D" w:rsidRPr="008C290A" w:rsidRDefault="00AD205D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8C290A" w:rsidRDefault="008C290A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8C290A" w:rsidRDefault="008C290A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AD43BE" w:rsidRPr="008C290A" w:rsidRDefault="00A335C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01 Tubo</w:t>
      </w:r>
      <w:r w:rsidR="004E0437"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 de creme dental (sem flúor) 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01 Toalha de mão </w:t>
      </w:r>
    </w:p>
    <w:p w:rsidR="00C46F2D" w:rsidRPr="008C290A" w:rsidRDefault="004E0437" w:rsidP="004E0437">
      <w:pPr>
        <w:rPr>
          <w:rFonts w:asciiTheme="minorHAnsi" w:hAnsiTheme="minorHAnsi" w:cstheme="minorHAnsi"/>
          <w:sz w:val="20"/>
          <w:szCs w:val="20"/>
        </w:rPr>
      </w:pPr>
      <w:r w:rsidRPr="008C290A">
        <w:rPr>
          <w:rFonts w:asciiTheme="minorHAnsi" w:hAnsiTheme="minorHAnsi" w:cstheme="minorHAnsi"/>
          <w:sz w:val="20"/>
          <w:szCs w:val="20"/>
        </w:rPr>
        <w:t>05 Caixas de lenços de papel (100 unidades cada caixa)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03 Pacotes de elásticos desilicone (para meninas) 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>01 Travesseiro grande (com nome)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01 Lençol pequeno (com o nome bordado) 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01 Edredom (com nome) 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50 Saquinhos plásticos de 10 litros ou sacolinhas 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MATERIAL DE HIGIENE PESSOAL (MEIO PERIODO) </w:t>
      </w:r>
    </w:p>
    <w:p w:rsidR="00BF37B0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bCs/>
          <w:color w:val="auto"/>
          <w:sz w:val="20"/>
          <w:szCs w:val="20"/>
        </w:rPr>
        <w:t>01</w:t>
      </w:r>
      <w:r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 Escova de dentes extra macia pequena 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05 Pacotes de guardanapo de papel 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03 Tubos de creme dental (s/ flúor) 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01 Toalha de mão 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05 Caixas de lenços de papel (100 unidades cada caixa) 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01 Pote de gel (para meninos) 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01 Pote de creme de pentear 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03 Pacotes de elásticos de silicone (para meninas) 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50 Saquinhos plásticos de 10 litros ou sacolinhas 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b/>
          <w:bCs/>
          <w:color w:val="auto"/>
          <w:sz w:val="20"/>
          <w:szCs w:val="20"/>
        </w:rPr>
        <w:t>MATERIAL DE BALLET</w:t>
      </w:r>
    </w:p>
    <w:p w:rsidR="004E0437" w:rsidRPr="008C290A" w:rsidRDefault="00F710E0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01 Collant</w:t>
      </w:r>
      <w:r w:rsidR="004E0437"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 cor-de-rosa 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01 Sapatilha cor-de-rosa 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01 Saia de amarrar cor-de-rosa 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01 Faixa de cabelo cor-de-rosa 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>01 Meia calça cor-de-rosa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4E0437" w:rsidRPr="008C290A" w:rsidRDefault="004E0437" w:rsidP="004E0437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4E0437" w:rsidRPr="008C290A" w:rsidRDefault="004E0437" w:rsidP="004E0437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OBS.: Favor colocar o nome da criança em todos os pertences (extrema importância), antes do término do material, pedimos na agenda para que seja resposto.  </w:t>
      </w:r>
    </w:p>
    <w:p w:rsidR="004E0437" w:rsidRPr="008C290A" w:rsidRDefault="004E0437" w:rsidP="004E0437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 Todo o material deverá ser etiquetado com o nome completo do aluno, exceto os papéis. Da mesma forma, as peças de roupa e o uniforme; </w:t>
      </w:r>
    </w:p>
    <w:p w:rsidR="004E0437" w:rsidRPr="008C290A" w:rsidRDefault="004E0437" w:rsidP="004E0437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 </w:t>
      </w:r>
      <w:r w:rsidRPr="008C290A">
        <w:rPr>
          <w:rFonts w:asciiTheme="minorHAnsi" w:hAnsiTheme="minorHAnsi" w:cstheme="minorHAnsi"/>
          <w:b/>
          <w:bCs/>
          <w:color w:val="auto"/>
          <w:sz w:val="20"/>
          <w:szCs w:val="20"/>
        </w:rPr>
        <w:t>(*) Encapar com plástico AMARELO;</w:t>
      </w: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4E0437" w:rsidRPr="008C290A" w:rsidRDefault="004E0437" w:rsidP="004E043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> CUIDADO: Evitar o uso de material qu</w:t>
      </w:r>
      <w:r w:rsidR="003F15E8" w:rsidRPr="008C290A">
        <w:rPr>
          <w:rFonts w:asciiTheme="minorHAnsi" w:hAnsiTheme="minorHAnsi" w:cstheme="minorHAnsi"/>
          <w:color w:val="auto"/>
          <w:sz w:val="20"/>
          <w:szCs w:val="20"/>
        </w:rPr>
        <w:t>e disperse a atenção do aluno (</w:t>
      </w:r>
      <w:r w:rsidRPr="008C290A">
        <w:rPr>
          <w:rFonts w:asciiTheme="minorHAnsi" w:hAnsiTheme="minorHAnsi" w:cstheme="minorHAnsi"/>
          <w:color w:val="auto"/>
          <w:sz w:val="20"/>
          <w:szCs w:val="20"/>
        </w:rPr>
        <w:t xml:space="preserve">borracha perfumada,tesoura com alegorias e bichinhos, super-heróis, chaveiros musicados, etc); </w:t>
      </w:r>
    </w:p>
    <w:p w:rsidR="004E0437" w:rsidRPr="008C290A" w:rsidRDefault="004E0437" w:rsidP="004E0437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8C290A">
        <w:rPr>
          <w:rFonts w:asciiTheme="minorHAnsi" w:hAnsiTheme="minorHAnsi" w:cstheme="minorHAnsi"/>
          <w:color w:val="auto"/>
          <w:sz w:val="20"/>
          <w:szCs w:val="20"/>
        </w:rPr>
        <w:t> O material pode ser adquirido nas papelarias de preferência dos senhores pais.</w:t>
      </w:r>
    </w:p>
    <w:p w:rsidR="004E0437" w:rsidRPr="008C290A" w:rsidRDefault="004E0437" w:rsidP="004E0437">
      <w:pPr>
        <w:rPr>
          <w:rFonts w:asciiTheme="minorHAnsi" w:hAnsiTheme="minorHAnsi" w:cstheme="minorHAnsi"/>
        </w:rPr>
      </w:pPr>
    </w:p>
    <w:sectPr w:rsidR="004E0437" w:rsidRPr="008C290A" w:rsidSect="008C290A">
      <w:type w:val="continuous"/>
      <w:pgSz w:w="11906" w:h="16838"/>
      <w:pgMar w:top="1985" w:right="720" w:bottom="720" w:left="709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34F" w:rsidRDefault="00BF734F" w:rsidP="000C023C">
      <w:r>
        <w:separator/>
      </w:r>
    </w:p>
  </w:endnote>
  <w:endnote w:type="continuationSeparator" w:id="1">
    <w:p w:rsidR="00BF734F" w:rsidRDefault="00BF734F" w:rsidP="000C0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02" w:rsidRDefault="00D1370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02" w:rsidRDefault="00D1370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02" w:rsidRDefault="00D137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34F" w:rsidRDefault="00BF734F" w:rsidP="000C023C">
      <w:r>
        <w:separator/>
      </w:r>
    </w:p>
  </w:footnote>
  <w:footnote w:type="continuationSeparator" w:id="1">
    <w:p w:rsidR="00BF734F" w:rsidRDefault="00BF734F" w:rsidP="000C0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02" w:rsidRDefault="00D1370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3C" w:rsidRDefault="00D624C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-168910</wp:posOffset>
          </wp:positionH>
          <wp:positionV relativeFrom="margin">
            <wp:posOffset>-1007854</wp:posOffset>
          </wp:positionV>
          <wp:extent cx="6990715" cy="10180320"/>
          <wp:effectExtent l="0" t="0" r="635" b="0"/>
          <wp:wrapThrough wrapText="bothSides">
            <wp:wrapPolygon edited="0">
              <wp:start x="16658" y="0"/>
              <wp:lineTo x="16246" y="121"/>
              <wp:lineTo x="15657" y="525"/>
              <wp:lineTo x="15657" y="808"/>
              <wp:lineTo x="15775" y="1293"/>
              <wp:lineTo x="10830" y="1940"/>
              <wp:lineTo x="10772" y="19401"/>
              <wp:lineTo x="1589" y="19805"/>
              <wp:lineTo x="412" y="19886"/>
              <wp:lineTo x="412" y="20048"/>
              <wp:lineTo x="0" y="20331"/>
              <wp:lineTo x="0" y="21543"/>
              <wp:lineTo x="19601" y="21543"/>
              <wp:lineTo x="19660" y="21139"/>
              <wp:lineTo x="19365" y="20816"/>
              <wp:lineTo x="21543" y="20654"/>
              <wp:lineTo x="21543" y="20452"/>
              <wp:lineTo x="17835" y="20048"/>
              <wp:lineTo x="17953" y="19886"/>
              <wp:lineTo x="10713" y="19401"/>
              <wp:lineTo x="10772" y="1940"/>
              <wp:lineTo x="15539" y="1940"/>
              <wp:lineTo x="21484" y="1576"/>
              <wp:lineTo x="21484" y="1051"/>
              <wp:lineTo x="20896" y="566"/>
              <wp:lineTo x="20719" y="121"/>
              <wp:lineTo x="17482" y="0"/>
              <wp:lineTo x="16658" y="0"/>
            </wp:wrapPolygon>
          </wp:wrapThrough>
          <wp:docPr id="64" name="Imagem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7colegio-papelari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0715" cy="10180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02" w:rsidRDefault="00D1370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915646"/>
    <w:multiLevelType w:val="hybridMultilevel"/>
    <w:tmpl w:val="0957BFC7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9584C4A"/>
    <w:multiLevelType w:val="hybridMultilevel"/>
    <w:tmpl w:val="0EE7888C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C023C"/>
    <w:rsid w:val="0004195E"/>
    <w:rsid w:val="00055FCE"/>
    <w:rsid w:val="000C023C"/>
    <w:rsid w:val="000C68ED"/>
    <w:rsid w:val="00131A07"/>
    <w:rsid w:val="00176C82"/>
    <w:rsid w:val="001B249F"/>
    <w:rsid w:val="001C58BE"/>
    <w:rsid w:val="0036604C"/>
    <w:rsid w:val="003F15E8"/>
    <w:rsid w:val="004E0437"/>
    <w:rsid w:val="00527F70"/>
    <w:rsid w:val="00546803"/>
    <w:rsid w:val="00656080"/>
    <w:rsid w:val="0067095F"/>
    <w:rsid w:val="006D736D"/>
    <w:rsid w:val="007B3271"/>
    <w:rsid w:val="008B0358"/>
    <w:rsid w:val="008C290A"/>
    <w:rsid w:val="0099010C"/>
    <w:rsid w:val="00A335C7"/>
    <w:rsid w:val="00A3603E"/>
    <w:rsid w:val="00A41BA1"/>
    <w:rsid w:val="00A6547C"/>
    <w:rsid w:val="00A97D5D"/>
    <w:rsid w:val="00AD205D"/>
    <w:rsid w:val="00AD43BE"/>
    <w:rsid w:val="00B425E8"/>
    <w:rsid w:val="00BF37B0"/>
    <w:rsid w:val="00BF734F"/>
    <w:rsid w:val="00C07A27"/>
    <w:rsid w:val="00C10864"/>
    <w:rsid w:val="00C46F2D"/>
    <w:rsid w:val="00D13702"/>
    <w:rsid w:val="00D624CC"/>
    <w:rsid w:val="00DF45BC"/>
    <w:rsid w:val="00E54493"/>
    <w:rsid w:val="00E76762"/>
    <w:rsid w:val="00F1344E"/>
    <w:rsid w:val="00F71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02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023C"/>
  </w:style>
  <w:style w:type="paragraph" w:styleId="Rodap">
    <w:name w:val="footer"/>
    <w:basedOn w:val="Normal"/>
    <w:link w:val="RodapChar"/>
    <w:uiPriority w:val="99"/>
    <w:unhideWhenUsed/>
    <w:rsid w:val="000C02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023C"/>
  </w:style>
  <w:style w:type="paragraph" w:customStyle="1" w:styleId="Default">
    <w:name w:val="Default"/>
    <w:rsid w:val="004E043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Marcos Batista</dc:creator>
  <cp:keywords/>
  <dc:description/>
  <cp:lastModifiedBy>colegio</cp:lastModifiedBy>
  <cp:revision>7</cp:revision>
  <cp:lastPrinted>2018-12-12T17:12:00Z</cp:lastPrinted>
  <dcterms:created xsi:type="dcterms:W3CDTF">2018-11-27T15:26:00Z</dcterms:created>
  <dcterms:modified xsi:type="dcterms:W3CDTF">2018-12-12T17:12:00Z</dcterms:modified>
</cp:coreProperties>
</file>