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7" w:rsidRPr="00944427" w:rsidRDefault="00944427" w:rsidP="00944427">
      <w:pPr>
        <w:rPr>
          <w:rFonts w:ascii="Tahoma" w:hAnsi="Tahoma" w:cs="Tahoma"/>
          <w:b/>
          <w:sz w:val="28"/>
          <w:szCs w:val="28"/>
        </w:rPr>
      </w:pPr>
      <w:r w:rsidRPr="00944427">
        <w:rPr>
          <w:rFonts w:ascii="Tahoma" w:hAnsi="Tahoma" w:cs="Tahoma"/>
          <w:b/>
          <w:sz w:val="28"/>
          <w:szCs w:val="28"/>
        </w:rPr>
        <w:t>LISTA DE MATERIAL DO 6º ANO</w:t>
      </w:r>
    </w:p>
    <w:p w:rsidR="00944427" w:rsidRDefault="00944427" w:rsidP="00944427"/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caneta hidrográfica preta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pasta sanfonada com elástico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Canetas preta e azul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 xml:space="preserve">2 Lápis preto nº2 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borracha branca</w:t>
      </w:r>
      <w:bookmarkStart w:id="0" w:name="_GoBack"/>
      <w:bookmarkEnd w:id="0"/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apontador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Lápis de cor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tesoura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cola líquida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cola bastão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300 folhas de papel sulfite A4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caneta marca texto amarela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2 cadernos universitários 200 fls (10 matérias)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caderno de desenho com margem 96 fls.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transferidor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régua 30 cm transparente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par de esquadros tamanho júnior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compasso escolar com engrenagem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Grafite para compasso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pasta de elástico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jogo canetas hidrográficas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lápis 6B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Dicionário de Português</w:t>
      </w:r>
    </w:p>
    <w:p w:rsidR="00944427" w:rsidRP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Dicionário de Inglês/Português</w:t>
      </w:r>
    </w:p>
    <w:p w:rsidR="00944427" w:rsidRDefault="00944427" w:rsidP="00DF7002">
      <w:pPr>
        <w:spacing w:line="360" w:lineRule="auto"/>
        <w:rPr>
          <w:rFonts w:ascii="Tahoma" w:hAnsi="Tahoma" w:cs="Tahoma"/>
        </w:rPr>
      </w:pPr>
      <w:r w:rsidRPr="00944427">
        <w:rPr>
          <w:rFonts w:ascii="Tahoma" w:hAnsi="Tahoma" w:cs="Tahoma"/>
        </w:rPr>
        <w:t>1 Atlas Geográfico  Editora FTD Autoras: Gisele Girardi e Jussara Vaz Rosa</w:t>
      </w:r>
    </w:p>
    <w:p w:rsidR="00CF3C15" w:rsidRPr="00944427" w:rsidRDefault="00CF3C15" w:rsidP="00944427">
      <w:pPr>
        <w:rPr>
          <w:rFonts w:ascii="Tahoma" w:hAnsi="Tahoma" w:cs="Tahoma"/>
        </w:rPr>
      </w:pPr>
    </w:p>
    <w:p w:rsidR="00944427" w:rsidRPr="00CF3C15" w:rsidRDefault="00944427" w:rsidP="00944427">
      <w:pPr>
        <w:rPr>
          <w:b/>
        </w:rPr>
      </w:pPr>
      <w:r w:rsidRPr="00CF3C15">
        <w:rPr>
          <w:rFonts w:ascii="Tahoma" w:hAnsi="Tahoma" w:cs="Tahoma"/>
          <w:b/>
        </w:rPr>
        <w:t>*Obs. Durante o ano serão solicitados outros materiais (papéis) para a confecção dos trabalhos</w:t>
      </w:r>
      <w:r w:rsidRPr="00CF3C15">
        <w:rPr>
          <w:b/>
        </w:rPr>
        <w:t>.</w:t>
      </w:r>
    </w:p>
    <w:p w:rsidR="00944427" w:rsidRDefault="00944427" w:rsidP="00944427"/>
    <w:p w:rsidR="00944427" w:rsidRDefault="00944427" w:rsidP="00944427"/>
    <w:p w:rsidR="00944427" w:rsidRDefault="00944427" w:rsidP="00944427">
      <w:p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LIVROS PARADIDÁTICOS</w:t>
      </w:r>
    </w:p>
    <w:p w:rsidR="00944427" w:rsidRPr="00944427" w:rsidRDefault="00944427" w:rsidP="00944427">
      <w:pPr>
        <w:rPr>
          <w:rFonts w:ascii="Tahoma" w:hAnsi="Tahoma" w:cs="Tahoma"/>
          <w:b/>
        </w:rPr>
      </w:pPr>
    </w:p>
    <w:p w:rsidR="00944427" w:rsidRDefault="00944427" w:rsidP="00944427">
      <w:p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1º BIMESTRE</w:t>
      </w:r>
    </w:p>
    <w:p w:rsidR="00CF3C15" w:rsidRPr="00944427" w:rsidRDefault="00CF3C15" w:rsidP="00944427">
      <w:pPr>
        <w:rPr>
          <w:rFonts w:ascii="Tahoma" w:hAnsi="Tahoma" w:cs="Tahoma"/>
          <w:b/>
        </w:rPr>
      </w:pPr>
    </w:p>
    <w:p w:rsidR="00944427" w:rsidRPr="00944427" w:rsidRDefault="00944427" w:rsidP="00944427">
      <w:pPr>
        <w:pStyle w:val="PargrafodaLista"/>
        <w:numPr>
          <w:ilvl w:val="0"/>
          <w:numId w:val="13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MIGUEL E O SEXTO ANO – Lino de Albergaria – Editora Saraiva</w:t>
      </w:r>
    </w:p>
    <w:p w:rsidR="00944427" w:rsidRDefault="00944427" w:rsidP="00944427">
      <w:pPr>
        <w:pStyle w:val="PargrafodaLista"/>
        <w:numPr>
          <w:ilvl w:val="0"/>
          <w:numId w:val="13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O RAPTO DO GAROTO DE OURO -  Marcos Rey – Editopra Global</w:t>
      </w:r>
    </w:p>
    <w:p w:rsidR="00CF3C15" w:rsidRPr="00944427" w:rsidRDefault="00CF3C15" w:rsidP="00CF3C15">
      <w:pPr>
        <w:pStyle w:val="PargrafodaLista"/>
        <w:rPr>
          <w:rFonts w:ascii="Tahoma" w:hAnsi="Tahoma" w:cs="Tahoma"/>
          <w:b/>
        </w:rPr>
      </w:pPr>
    </w:p>
    <w:p w:rsidR="00944427" w:rsidRDefault="00944427" w:rsidP="00944427">
      <w:p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2º BIMESTRE</w:t>
      </w:r>
    </w:p>
    <w:p w:rsidR="00CF3C15" w:rsidRPr="00944427" w:rsidRDefault="00CF3C15" w:rsidP="00944427">
      <w:pPr>
        <w:rPr>
          <w:rFonts w:ascii="Tahoma" w:hAnsi="Tahoma" w:cs="Tahoma"/>
          <w:b/>
        </w:rPr>
      </w:pPr>
    </w:p>
    <w:p w:rsidR="00944427" w:rsidRPr="00944427" w:rsidRDefault="00944427" w:rsidP="00944427">
      <w:pPr>
        <w:pStyle w:val="PargrafodaLista"/>
        <w:numPr>
          <w:ilvl w:val="0"/>
          <w:numId w:val="14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TREMENDO DE CORAGEM – Sérgio Klein – Editora Fundamento</w:t>
      </w:r>
    </w:p>
    <w:p w:rsidR="00944427" w:rsidRPr="00944427" w:rsidRDefault="00944427" w:rsidP="00944427">
      <w:pPr>
        <w:pStyle w:val="PargrafodaLista"/>
        <w:numPr>
          <w:ilvl w:val="0"/>
          <w:numId w:val="14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OLHOS DE VER -  Tatiana Belinky – Editora Moderna</w:t>
      </w:r>
    </w:p>
    <w:p w:rsidR="00944427" w:rsidRPr="00944427" w:rsidRDefault="00944427" w:rsidP="00944427">
      <w:pPr>
        <w:rPr>
          <w:rFonts w:ascii="Tahoma" w:hAnsi="Tahoma" w:cs="Tahoma"/>
          <w:b/>
        </w:rPr>
      </w:pPr>
    </w:p>
    <w:p w:rsidR="00944427" w:rsidRDefault="00944427" w:rsidP="00944427">
      <w:p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3º BIMESTRE</w:t>
      </w:r>
    </w:p>
    <w:p w:rsidR="00CF3C15" w:rsidRPr="00944427" w:rsidRDefault="00CF3C15" w:rsidP="00944427">
      <w:pPr>
        <w:rPr>
          <w:rFonts w:ascii="Tahoma" w:hAnsi="Tahoma" w:cs="Tahoma"/>
          <w:b/>
        </w:rPr>
      </w:pPr>
    </w:p>
    <w:p w:rsidR="00944427" w:rsidRPr="00944427" w:rsidRDefault="00944427" w:rsidP="00944427">
      <w:pPr>
        <w:pStyle w:val="PargrafodaLista"/>
        <w:numPr>
          <w:ilvl w:val="0"/>
          <w:numId w:val="1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PETRUS LOGUS O GUARDIÃO DO TEMPO – Augusto Cury – Editora Saraiva</w:t>
      </w:r>
    </w:p>
    <w:p w:rsidR="00944427" w:rsidRPr="00944427" w:rsidRDefault="00944427" w:rsidP="00944427">
      <w:pPr>
        <w:pStyle w:val="PargrafodaLista"/>
        <w:numPr>
          <w:ilvl w:val="0"/>
          <w:numId w:val="15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O MENINO DO DEDO VERDE – Maurice Druon – Editora José Olympio</w:t>
      </w:r>
    </w:p>
    <w:p w:rsidR="00944427" w:rsidRPr="00944427" w:rsidRDefault="00944427" w:rsidP="00944427">
      <w:pPr>
        <w:rPr>
          <w:rFonts w:ascii="Tahoma" w:hAnsi="Tahoma" w:cs="Tahoma"/>
          <w:b/>
        </w:rPr>
      </w:pPr>
    </w:p>
    <w:p w:rsidR="00944427" w:rsidRPr="00944427" w:rsidRDefault="00944427" w:rsidP="00944427">
      <w:p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4º BIMESTRE</w:t>
      </w:r>
    </w:p>
    <w:p w:rsidR="00944427" w:rsidRPr="00944427" w:rsidRDefault="00944427" w:rsidP="00944427">
      <w:pPr>
        <w:rPr>
          <w:rFonts w:ascii="Tahoma" w:hAnsi="Tahoma" w:cs="Tahoma"/>
          <w:b/>
        </w:rPr>
      </w:pPr>
    </w:p>
    <w:p w:rsidR="00944427" w:rsidRPr="00944427" w:rsidRDefault="00944427" w:rsidP="00944427">
      <w:pPr>
        <w:pStyle w:val="PargrafodaLista"/>
        <w:numPr>
          <w:ilvl w:val="0"/>
          <w:numId w:val="16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A DROGA DA OBEDIÊNCIA – Pedro Bandeira – Editora Moderna</w:t>
      </w:r>
    </w:p>
    <w:p w:rsidR="00944427" w:rsidRPr="00944427" w:rsidRDefault="00944427" w:rsidP="00944427">
      <w:pPr>
        <w:pStyle w:val="PargrafodaLista"/>
        <w:numPr>
          <w:ilvl w:val="0"/>
          <w:numId w:val="16"/>
        </w:numPr>
        <w:rPr>
          <w:rFonts w:ascii="Tahoma" w:hAnsi="Tahoma" w:cs="Tahoma"/>
          <w:b/>
        </w:rPr>
      </w:pPr>
      <w:r w:rsidRPr="00944427">
        <w:rPr>
          <w:rFonts w:ascii="Tahoma" w:hAnsi="Tahoma" w:cs="Tahoma"/>
          <w:b/>
        </w:rPr>
        <w:t>VIAGENS DE GULLIVER – Adaptação de Claudia Lopes – Editora Scipione – Reencontro Juvenil</w:t>
      </w:r>
    </w:p>
    <w:p w:rsidR="00A07883" w:rsidRDefault="00A07883" w:rsidP="00A07883">
      <w:pPr>
        <w:pStyle w:val="Default"/>
        <w:rPr>
          <w:b/>
          <w:bCs/>
          <w:color w:val="auto"/>
          <w:sz w:val="20"/>
          <w:szCs w:val="20"/>
        </w:rPr>
      </w:pPr>
    </w:p>
    <w:sectPr w:rsidR="00A07883" w:rsidSect="002D5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49" w:rsidRDefault="00B24D49" w:rsidP="000C023C">
      <w:r>
        <w:separator/>
      </w:r>
    </w:p>
  </w:endnote>
  <w:endnote w:type="continuationSeparator" w:id="1">
    <w:p w:rsidR="00B24D49" w:rsidRDefault="00B24D49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49" w:rsidRDefault="00B24D49" w:rsidP="000C023C">
      <w:r>
        <w:separator/>
      </w:r>
    </w:p>
  </w:footnote>
  <w:footnote w:type="continuationSeparator" w:id="1">
    <w:p w:rsidR="00B24D49" w:rsidRDefault="00B24D49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B00E0"/>
    <w:multiLevelType w:val="hybridMultilevel"/>
    <w:tmpl w:val="B1DBD67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58F066F"/>
    <w:multiLevelType w:val="hybridMultilevel"/>
    <w:tmpl w:val="91EC1D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CA3F188"/>
    <w:multiLevelType w:val="hybridMultilevel"/>
    <w:tmpl w:val="73B32D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EC56789"/>
    <w:multiLevelType w:val="hybridMultilevel"/>
    <w:tmpl w:val="45921D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D915646"/>
    <w:multiLevelType w:val="hybridMultilevel"/>
    <w:tmpl w:val="0957BFC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76BD70A"/>
    <w:multiLevelType w:val="hybridMultilevel"/>
    <w:tmpl w:val="22A953D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9584C4A"/>
    <w:multiLevelType w:val="hybridMultilevel"/>
    <w:tmpl w:val="0EE7888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BF05D17"/>
    <w:multiLevelType w:val="hybridMultilevel"/>
    <w:tmpl w:val="82C41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8DF0"/>
    <w:multiLevelType w:val="hybridMultilevel"/>
    <w:tmpl w:val="E28F03E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EADFC6B"/>
    <w:multiLevelType w:val="hybridMultilevel"/>
    <w:tmpl w:val="4559A3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15111D6"/>
    <w:multiLevelType w:val="hybridMultilevel"/>
    <w:tmpl w:val="52D06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C6C2A"/>
    <w:multiLevelType w:val="hybridMultilevel"/>
    <w:tmpl w:val="4F609D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54ED"/>
    <w:multiLevelType w:val="hybridMultilevel"/>
    <w:tmpl w:val="8C2756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85D4C6F"/>
    <w:multiLevelType w:val="hybridMultilevel"/>
    <w:tmpl w:val="375E9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9176D"/>
    <w:multiLevelType w:val="hybridMultilevel"/>
    <w:tmpl w:val="2EA6BC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E8550C7"/>
    <w:multiLevelType w:val="hybridMultilevel"/>
    <w:tmpl w:val="AA53D90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50C2D"/>
    <w:rsid w:val="00055FCE"/>
    <w:rsid w:val="00067981"/>
    <w:rsid w:val="0009011C"/>
    <w:rsid w:val="000C023C"/>
    <w:rsid w:val="000D4688"/>
    <w:rsid w:val="001568E0"/>
    <w:rsid w:val="00176C82"/>
    <w:rsid w:val="001C58BE"/>
    <w:rsid w:val="001F34C8"/>
    <w:rsid w:val="002008EE"/>
    <w:rsid w:val="002149AB"/>
    <w:rsid w:val="002D563E"/>
    <w:rsid w:val="0036604C"/>
    <w:rsid w:val="003F15E8"/>
    <w:rsid w:val="00462D23"/>
    <w:rsid w:val="004E0437"/>
    <w:rsid w:val="00546803"/>
    <w:rsid w:val="00644526"/>
    <w:rsid w:val="00656080"/>
    <w:rsid w:val="0067475E"/>
    <w:rsid w:val="00692635"/>
    <w:rsid w:val="006D6B6C"/>
    <w:rsid w:val="006D736D"/>
    <w:rsid w:val="00745F3B"/>
    <w:rsid w:val="007649CE"/>
    <w:rsid w:val="0079297A"/>
    <w:rsid w:val="007B3271"/>
    <w:rsid w:val="007E143D"/>
    <w:rsid w:val="00806FD5"/>
    <w:rsid w:val="008263F4"/>
    <w:rsid w:val="009165AF"/>
    <w:rsid w:val="00944427"/>
    <w:rsid w:val="009D4704"/>
    <w:rsid w:val="00A07883"/>
    <w:rsid w:val="00A41BA1"/>
    <w:rsid w:val="00A97D5D"/>
    <w:rsid w:val="00AD43BE"/>
    <w:rsid w:val="00B24D49"/>
    <w:rsid w:val="00B425E8"/>
    <w:rsid w:val="00B6103B"/>
    <w:rsid w:val="00B77BE5"/>
    <w:rsid w:val="00BB6E54"/>
    <w:rsid w:val="00BF37B0"/>
    <w:rsid w:val="00C10864"/>
    <w:rsid w:val="00C46F2D"/>
    <w:rsid w:val="00CC36CD"/>
    <w:rsid w:val="00CD2B0C"/>
    <w:rsid w:val="00CE5D90"/>
    <w:rsid w:val="00CF3C15"/>
    <w:rsid w:val="00CF4CF7"/>
    <w:rsid w:val="00D13702"/>
    <w:rsid w:val="00D156F1"/>
    <w:rsid w:val="00D624CC"/>
    <w:rsid w:val="00DC60AD"/>
    <w:rsid w:val="00DF45BC"/>
    <w:rsid w:val="00DF7002"/>
    <w:rsid w:val="00E05EF7"/>
    <w:rsid w:val="00E13DF0"/>
    <w:rsid w:val="00E54493"/>
    <w:rsid w:val="00E76762"/>
    <w:rsid w:val="00FC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E04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44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Marcos Batista</dc:creator>
  <cp:lastModifiedBy>colegio</cp:lastModifiedBy>
  <cp:revision>16</cp:revision>
  <cp:lastPrinted>2017-12-06T16:24:00Z</cp:lastPrinted>
  <dcterms:created xsi:type="dcterms:W3CDTF">2017-11-09T18:08:00Z</dcterms:created>
  <dcterms:modified xsi:type="dcterms:W3CDTF">2017-12-06T17:03:00Z</dcterms:modified>
</cp:coreProperties>
</file>